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16"/>
        <w:bidiVisual/>
        <w:tblW w:w="103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105"/>
        <w:gridCol w:w="1229"/>
        <w:gridCol w:w="1503"/>
        <w:gridCol w:w="1469"/>
        <w:gridCol w:w="3192"/>
      </w:tblGrid>
      <w:tr w:rsidR="00E06A36" w:rsidRPr="003B18C8" w:rsidTr="0058694A">
        <w:tc>
          <w:tcPr>
            <w:tcW w:w="1837" w:type="dxa"/>
          </w:tcPr>
          <w:p w:rsidR="00E06A36" w:rsidRPr="00BD30AF" w:rsidRDefault="00E06A36" w:rsidP="0058694A">
            <w:pPr>
              <w:bidi/>
              <w:rPr>
                <w:rFonts w:eastAsiaTheme="minorEastAsia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05" w:type="dxa"/>
          </w:tcPr>
          <w:p w:rsidR="00E06A36" w:rsidRPr="00BD30AF" w:rsidRDefault="00E06A36" w:rsidP="0058694A">
            <w:pPr>
              <w:bidi/>
              <w:rPr>
                <w:rFonts w:eastAsiaTheme="minorEastAs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30AF">
              <w:rPr>
                <w:rFonts w:eastAsiaTheme="minorEastAsia"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</w:p>
        </w:tc>
        <w:tc>
          <w:tcPr>
            <w:tcW w:w="1229" w:type="dxa"/>
          </w:tcPr>
          <w:p w:rsidR="00E06A36" w:rsidRPr="00BD30AF" w:rsidRDefault="00E06A36" w:rsidP="0058694A">
            <w:pPr>
              <w:bidi/>
              <w:rPr>
                <w:rFonts w:eastAsiaTheme="minorEastAs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30AF">
              <w:rPr>
                <w:rFonts w:eastAsiaTheme="minorEastAsia"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503" w:type="dxa"/>
          </w:tcPr>
          <w:p w:rsidR="00E06A36" w:rsidRPr="00BD30AF" w:rsidRDefault="00E06A36" w:rsidP="0058694A">
            <w:pPr>
              <w:bidi/>
              <w:rPr>
                <w:rFonts w:eastAsiaTheme="minorEastAs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30AF">
              <w:rPr>
                <w:rFonts w:eastAsiaTheme="minorEastAsia" w:cs="B Nazanin" w:hint="cs"/>
                <w:b/>
                <w:bCs/>
                <w:sz w:val="24"/>
                <w:szCs w:val="24"/>
                <w:rtl/>
                <w:lang w:bidi="fa-IR"/>
              </w:rPr>
              <w:t>اساتید راهنما</w:t>
            </w:r>
          </w:p>
        </w:tc>
        <w:tc>
          <w:tcPr>
            <w:tcW w:w="1469" w:type="dxa"/>
          </w:tcPr>
          <w:p w:rsidR="00E06A36" w:rsidRPr="00BD30AF" w:rsidRDefault="00E06A36" w:rsidP="0058694A">
            <w:pPr>
              <w:bidi/>
              <w:rPr>
                <w:rFonts w:eastAsiaTheme="minorEastAs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30AF">
              <w:rPr>
                <w:rFonts w:eastAsiaTheme="minorEastAsia" w:cs="B Nazanin" w:hint="cs"/>
                <w:b/>
                <w:bCs/>
                <w:sz w:val="24"/>
                <w:szCs w:val="24"/>
                <w:rtl/>
                <w:lang w:bidi="fa-IR"/>
              </w:rPr>
              <w:t>اساتید مشاور</w:t>
            </w:r>
          </w:p>
        </w:tc>
        <w:tc>
          <w:tcPr>
            <w:tcW w:w="3192" w:type="dxa"/>
          </w:tcPr>
          <w:p w:rsidR="00E06A36" w:rsidRPr="00BD30AF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D30AF">
              <w:rPr>
                <w:rFonts w:ascii="B Titr" w:eastAsia="Calibri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 نعمتی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160" w:line="310" w:lineRule="exact"/>
              <w:jc w:val="center"/>
              <w:rPr>
                <w:rFonts w:ascii="Calibri" w:eastAsia="Calibri" w:hAnsi="Calibri" w:cs="B Nazanin"/>
                <w:sz w:val="24"/>
                <w:szCs w:val="24"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تعیین اثر ضدافسردگی ایندومتاسین در مدل جداسازی از مادر در موش سوری: اثر احتمالی بر مسیر التهاب عصبی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عاطفه شریفی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احمد محمدی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بررسي اثر پرازوسين بر ميزان فعاليت آميگدال و نقش آن در هايپرآلژزي ناشي از سيس پلاتين در موش سوري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شقایق رحیمی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علیدوستی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ourier New" w:eastAsia="Calibri" w:hAnsi="Courier New" w:cs="B Nazanin"/>
                <w:color w:val="000000"/>
                <w:sz w:val="24"/>
                <w:szCs w:val="24"/>
                <w:rtl/>
              </w:rPr>
            </w:pPr>
            <w:r w:rsidRPr="003B18C8">
              <w:rPr>
                <w:rFonts w:ascii="Courier New" w:eastAsia="Calibri" w:hAnsi="Courier New" w:cs="B Nazanin"/>
                <w:color w:val="000000"/>
                <w:sz w:val="24"/>
                <w:szCs w:val="24"/>
                <w:rtl/>
              </w:rPr>
              <w:t>بررسی ارتباط سواد سلامت الکترونیک مادران و تغذیه انحصاری با شیرمادر در6 ماه اول در مادران دارای شیرخوار زیر 2 سال مراجعه کننده به مراکز خدمات جامع سلامت شهرکرد در سال 14</w:t>
            </w:r>
            <w:r w:rsidRPr="003B18C8">
              <w:rPr>
                <w:rFonts w:ascii="Courier New" w:eastAsia="Calibri" w:hAnsi="Courier New" w:cs="B Nazanin" w:hint="cs"/>
                <w:color w:val="000000"/>
                <w:sz w:val="24"/>
                <w:szCs w:val="24"/>
                <w:rtl/>
              </w:rPr>
              <w:t>02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ترابی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زارعان دکتر پروین صفوی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 دکتر سلیمان خیری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Arial Unicode MS" w:eastAsia="Arial Unicode MS" w:hAnsi="Arial Unicode MS" w:cs="B Nazanin"/>
                <w:sz w:val="24"/>
                <w:szCs w:val="24"/>
              </w:rPr>
              <w:t>“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اثرات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درمانی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شربت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نوروسد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بر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علائم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بالینی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کودکان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مبتلا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ajorBidi" w:eastAsia="Calibri" w:hAnsiTheme="majorBidi" w:cs="B Nazanin"/>
                <w:sz w:val="24"/>
                <w:szCs w:val="24"/>
                <w:rtl/>
              </w:rPr>
              <w:t>به</w:t>
            </w:r>
            <w:r w:rsidRPr="003B18C8">
              <w:rPr>
                <w:rFonts w:asciiTheme="majorBidi" w:eastAsia="Calibri" w:hAnsiTheme="majorBidi" w:cs="B Nazanin"/>
                <w:sz w:val="24"/>
                <w:szCs w:val="24"/>
              </w:rPr>
              <w:t>ADHA</w:t>
            </w:r>
            <w:r w:rsidRPr="003B18C8">
              <w:rPr>
                <w:rFonts w:eastAsia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eastAsia="Calibri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یک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مطالعه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کارآزمایی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بالی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نی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دوسوکور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تصادفی</w:t>
            </w:r>
            <w:r w:rsidRPr="003B18C8">
              <w:rPr>
                <w:rFonts w:ascii="BTitrBold" w:eastAsia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ascii="BTitrBold" w:eastAsia="Calibri" w:hAnsi="Calibri" w:cs="B Nazanin" w:hint="cs"/>
                <w:sz w:val="24"/>
                <w:szCs w:val="24"/>
                <w:rtl/>
              </w:rPr>
              <w:t>شده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"</w:t>
            </w:r>
          </w:p>
        </w:tc>
      </w:tr>
      <w:tr w:rsidR="00E06A36" w:rsidRPr="003B18C8" w:rsidTr="0058694A">
        <w:trPr>
          <w:trHeight w:val="915"/>
        </w:trPr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صبا نجفی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زنان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شیدا شبانیان دکتر آذر دانش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بررسی اثر هیوسین و دگزامتازون تزریقی بر آماده سازی دهانه رحم در زنان نخست زا با حامگی ترم</w:t>
            </w:r>
          </w:p>
        </w:tc>
      </w:tr>
      <w:tr w:rsidR="00E06A36" w:rsidRPr="003B18C8" w:rsidTr="0058694A">
        <w:trPr>
          <w:trHeight w:val="50"/>
        </w:trPr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نرجس کریمی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  <w:r w:rsidRPr="003B18C8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</w:p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مرضیه مردانی</w:t>
            </w:r>
            <w:r w:rsidRPr="003B18C8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حسین امینی خوئی </w:t>
            </w:r>
          </w:p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دکتر زهرا لری گوئینی 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160"/>
              <w:ind w:firstLine="33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اثر اسانس اسطوخدوس بر اضطراب ناشی از آسیب هیپوکمپ به دنبال جدایی مادر در موش‌های سوری نر شیرخوار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رضا حسینی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گلشن تقی پور دکتر ریحانه صادقیان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سید عباس میرزایی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ind w:firstLine="237"/>
              <w:jc w:val="center"/>
              <w:rPr>
                <w:rFonts w:ascii="B Titr" w:eastAsia="Calibri" w:hAnsi="B Titr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Titr" w:eastAsia="Calibri" w:hAnsi="B Titr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بررسی اثر تجویز ویتامین </w:t>
            </w:r>
            <w:r w:rsidRPr="003B18C8">
              <w:rPr>
                <w:rFonts w:asciiTheme="majorBidi" w:eastAsia="Calibri" w:hAnsiTheme="majorBidi" w:cs="B Nazanin"/>
                <w:noProof/>
                <w:color w:val="000000"/>
                <w:sz w:val="24"/>
                <w:szCs w:val="24"/>
                <w:lang w:bidi="fa-IR"/>
              </w:rPr>
              <w:t>B5</w:t>
            </w:r>
            <w:r w:rsidRPr="003B18C8">
              <w:rPr>
                <w:rFonts w:ascii="B Titr" w:eastAsia="Calibri" w:hAnsi="B Titr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بر اختلال شناختی بیماران دیابتی با تاکید بر سطح استرس اکسیداتیو 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نسیم شهرانی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مریم انجم شعاع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عزیزی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اثر مان انزروت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(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Astragalus fasciculifolius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) بر ترج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مکان شرط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القا شده توسط مورف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در موش سور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تحت استرس مهارکننده : ب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ژن ها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BDNF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TNF-α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ه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  <w:lang w:bidi="fa-IR"/>
              </w:rPr>
              <w:t>پوکامپ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مساوات پور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line="12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سهره شبانی</w:t>
            </w:r>
          </w:p>
          <w:p w:rsidR="00E06A36" w:rsidRPr="003B18C8" w:rsidRDefault="00E06A36" w:rsidP="0058694A">
            <w:pPr>
              <w:bidi/>
              <w:spacing w:line="12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دکترالهام سقایی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line="120" w:lineRule="auto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دکترحسین امینی خویی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بررسـی اثـرات سـینرژیک ویتـامین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ajorBidi" w:hAnsiTheme="majorBidi" w:cs="B Nazanin"/>
                <w:sz w:val="24"/>
                <w:szCs w:val="24"/>
              </w:rPr>
              <w:t>B6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>و ویتـامین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ajorBidi" w:hAnsiTheme="majorBidi" w:cs="B Nazanin"/>
                <w:sz w:val="24"/>
                <w:szCs w:val="24"/>
              </w:rPr>
              <w:t>C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>بـر روی اختلالات حـافظه در یـک مـدل اسـترس نـاشی ازمحرومیت غذایی در موش : نقش احتمالی ضد التهاب عصبی و آنتی اکسیدانی</w:t>
            </w:r>
          </w:p>
        </w:tc>
      </w:tr>
      <w:tr w:rsidR="00E06A36" w:rsidRPr="003B18C8" w:rsidTr="0058694A">
        <w:trPr>
          <w:trHeight w:val="1077"/>
        </w:trPr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سیده راضیه حسینی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 xml:space="preserve">دکتر </w:t>
            </w:r>
            <w:r w:rsidRPr="003B18C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پروین صفوی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noProof/>
                <w:color w:val="000000"/>
                <w:sz w:val="24"/>
                <w:szCs w:val="24"/>
                <w:rtl/>
              </w:rPr>
            </w:pPr>
            <w:r w:rsidRPr="003B18C8">
              <w:rPr>
                <w:rFonts w:ascii="Times New Roman" w:eastAsia="Times New Roman" w:hAnsi="Times New Roman" w:cs="B Nazanin" w:hint="cs"/>
                <w:noProof/>
                <w:color w:val="000000"/>
                <w:sz w:val="24"/>
                <w:szCs w:val="24"/>
                <w:rtl/>
              </w:rPr>
              <w:t>دکتر هادی رییسی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تاثیر درمان بر کیفیت زندگی کودکان دبستانی مبتلا به اختلال نقص توجه بیش فعالی بر اساس گزارش کودک و والدین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سمیه شاکری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لعبت جعفرزاده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نعمتی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شیما رحمتی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آنتی‌بادی‌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 xml:space="preserve">  TTG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سلیاک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زنان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نابارور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مراجعه‌کننده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کلینیک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ناباروری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شهرکرد</w:t>
            </w:r>
          </w:p>
        </w:tc>
      </w:tr>
      <w:tr w:rsidR="00E06A36" w:rsidRPr="003B18C8" w:rsidTr="0058694A">
        <w:trPr>
          <w:trHeight w:val="1428"/>
        </w:trPr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مرتضایی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زمانی فرد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مژده عبدلی خالدی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jc w:val="center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بررسی و مقایسه یافته های الکتروکاردیوگرافی و اکوکاردیوگرافی در زنان باردار زیر 35 سال و بالاتر و مساوی 35 سال</w:t>
            </w:r>
          </w:p>
        </w:tc>
      </w:tr>
      <w:tr w:rsidR="00E06A36" w:rsidRPr="003B18C8" w:rsidTr="0058694A">
        <w:trPr>
          <w:trHeight w:val="1842"/>
        </w:trPr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هانیه اسلام نیا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طوبی عبدی زاده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رحمان عبدی زاده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رسي اثرات برخي مشتقلت چالكوني به عنوان مهاركننده هاي آنزيم سيستئين پروتئاز فالسيپن 2 پلاسموديوم فالسيپاروم توسط روش هاي محاسباتي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منصوزری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شهرزاد حبیبی</w:t>
            </w:r>
          </w:p>
          <w:p w:rsidR="00E06A36" w:rsidRPr="003B18C8" w:rsidRDefault="00E06A36" w:rsidP="0058694A">
            <w:pPr>
              <w:bidi/>
              <w:spacing w:after="0"/>
              <w:ind w:left="-308" w:firstLine="284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left="-308" w:firstLine="284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نوع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فراوانی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موارد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سوء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رفتار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سالمندان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گزارش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شده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اورژانس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اجتماعی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بهزیستی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چهارمحال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بختیاری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نیمه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دوم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1400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نیمه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نخست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1402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سروش جعفری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ژنتیک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ثریا قاسمی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مسیح صبوری 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 xml:space="preserve">بررسی تغییرات و ارتباط بیان </w:t>
            </w:r>
            <w:r w:rsidRPr="003B18C8">
              <w:rPr>
                <w:rFonts w:cs="B Nazanin"/>
                <w:sz w:val="24"/>
                <w:szCs w:val="24"/>
              </w:rPr>
              <w:t>LINC01433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3B18C8">
              <w:rPr>
                <w:rFonts w:cs="B Nazanin"/>
                <w:sz w:val="24"/>
                <w:szCs w:val="24"/>
              </w:rPr>
              <w:t>LINC01366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ژن </w:t>
            </w:r>
            <w:r w:rsidRPr="003B18C8">
              <w:rPr>
                <w:rFonts w:cs="B Nazanin"/>
                <w:sz w:val="24"/>
                <w:szCs w:val="24"/>
              </w:rPr>
              <w:t>RELA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دخیل در مسیرهای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التهاب و آنژیوژنز در بیماران مبتلا به 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>گلیوبلاستوما مولتی فرم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هوشنگ صالحی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محمدرضا ملک احمدی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نبی اله اسدپور</w:t>
            </w:r>
          </w:p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خانم فاطمه دریس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240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 w:rsidRPr="003B18C8">
              <w:rPr>
                <w:rFonts w:eastAsia="Times New Roman" w:cs="B Nazanin"/>
                <w:sz w:val="24"/>
                <w:szCs w:val="24"/>
                <w:rtl/>
              </w:rPr>
              <w:t>بررسی ارتباط بین سطح فاکتورهای</w:t>
            </w:r>
            <w:r w:rsidRPr="003B18C8">
              <w:rPr>
                <w:rFonts w:eastAsia="Times New Roman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ajorBidi" w:eastAsia="Times New Roman" w:hAnsiTheme="majorBidi" w:cs="B Nazanin"/>
                <w:sz w:val="24"/>
                <w:szCs w:val="24"/>
              </w:rPr>
              <w:t xml:space="preserve">CPK,TROPONIN D.DIMER,CRP,ESR </w:t>
            </w:r>
            <w:r w:rsidRPr="003B18C8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و</w:t>
            </w:r>
            <w:r w:rsidRPr="003B18C8">
              <w:rPr>
                <w:rFonts w:asciiTheme="majorBidi" w:eastAsia="Times New Roman" w:hAnsiTheme="majorBidi" w:cs="B Nazanin"/>
                <w:sz w:val="24"/>
                <w:szCs w:val="24"/>
              </w:rPr>
              <w:t xml:space="preserve"> AST</w:t>
            </w:r>
            <w:r w:rsidRPr="003B18C8">
              <w:rPr>
                <w:rFonts w:eastAsia="Times New Roman" w:cs="B Nazanin"/>
                <w:sz w:val="24"/>
                <w:szCs w:val="24"/>
              </w:rPr>
              <w:t xml:space="preserve"> 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>با یافته های پاتولوژیک اکوکاردیوگرافی و الکتروکاردیوگرام در کودکان مبتلا به کووید-19 بستری شده در بخش</w:t>
            </w:r>
            <w:r w:rsidRPr="003B18C8">
              <w:rPr>
                <w:rFonts w:eastAsia="Times New Roman" w:cs="B Nazanin"/>
                <w:sz w:val="24"/>
                <w:szCs w:val="24"/>
              </w:rPr>
              <w:t xml:space="preserve"> PICU 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>بیمارستان هاجر شهرکرد در سال های 1399-1401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rPr>
          <w:trHeight w:val="1770"/>
        </w:trPr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الهه صادقی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دکترارسلان خالدی فر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دکترمعصومه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علیدوستی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الهه توسلی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 xml:space="preserve">بررسی کیفیت گذار مراقبت در سالمندان مبتلا به بیماری های قلبی عروقی 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>ترخ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ص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شده از ب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مارستان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هاجر شهرکرد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سیده زهرا صالحی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احمد محمدی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عباس میرزایی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بررسي اثر مهاركننده هيستون داستيلاز در حساسيت به درد و اضطراب در مدل حيواني اختلال اضطراب پس از سانحه: نقش احتمالي آميگدال</w:t>
            </w:r>
          </w:p>
        </w:tc>
      </w:tr>
      <w:tr w:rsidR="00E06A36" w:rsidRPr="003B18C8" w:rsidTr="0058694A">
        <w:trPr>
          <w:trHeight w:val="1617"/>
        </w:trPr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حیدری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فروزان رحمانی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</w:p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دکتر مریم انجم شعاع 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دکتر زهرا لری گوئینی </w:t>
            </w:r>
          </w:p>
          <w:p w:rsidR="00E06A36" w:rsidRPr="003B18C8" w:rsidRDefault="00E06A36" w:rsidP="0058694A">
            <w:pPr>
              <w:bidi/>
              <w:spacing w:after="0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مرضیه مردانی کرانی  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اثرات تجو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اسکنب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بر آس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متعاقب پ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خوردگ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>/دتورشن 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ضه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در موش سور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مائده میرجلیلی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دکتر </w:t>
            </w: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روح الله معصومی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 w:line="240" w:lineRule="auto"/>
              <w:rPr>
                <w:rFonts w:eastAsia="Times New Roman" w:cs="B Nazanin"/>
                <w:i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i/>
                <w:noProof/>
                <w:color w:val="000000"/>
                <w:sz w:val="24"/>
                <w:szCs w:val="24"/>
                <w:rtl/>
                <w:lang w:bidi="fa-IR"/>
              </w:rPr>
              <w:t xml:space="preserve">دکتر یاسر صالحی نجف آبادی </w:t>
            </w:r>
          </w:p>
          <w:p w:rsidR="00E06A36" w:rsidRDefault="00E06A36" w:rsidP="0058694A">
            <w:pPr>
              <w:bidi/>
              <w:spacing w:after="0" w:line="240" w:lineRule="auto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دکتر هادی رئیسی شهرکی</w:t>
            </w:r>
          </w:p>
          <w:p w:rsidR="00E06A36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18C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بررسی تاثیر ژل هپارین موضعی در بهبود سندرم دست و پا در بیماران مبتلا به سرطان تحت درمان با داروی کپسیتابین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rPr>
          <w:trHeight w:val="1950"/>
        </w:trPr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طه نوربخش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کارشناسی ارشد ژنتیک 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فائزه محمد هاشم</w:t>
            </w:r>
          </w:p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سید عباس میرزایی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عبدالرضا دارایی</w:t>
            </w:r>
          </w:p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یاسر منصوری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Arial" w:hAnsi="Arial" w:cs="B Nazanin" w:hint="cs"/>
                <w:caps/>
                <w:color w:val="333333"/>
                <w:sz w:val="24"/>
                <w:szCs w:val="24"/>
                <w:shd w:val="clear" w:color="auto" w:fill="FFFFFF"/>
                <w:rtl/>
              </w:rPr>
              <w:t xml:space="preserve">بررسي اهميت باليني سطوح بيان </w:t>
            </w:r>
            <w:r w:rsidRPr="003B18C8">
              <w:rPr>
                <w:rFonts w:ascii="Times New Roman" w:hAnsi="Times New Roman" w:cs="B Nazanin"/>
                <w:caps/>
                <w:color w:val="333333"/>
                <w:sz w:val="24"/>
                <w:szCs w:val="24"/>
                <w:shd w:val="clear" w:color="auto" w:fill="FFFFFF"/>
              </w:rPr>
              <w:t>CIRCRNA</w:t>
            </w:r>
            <w:r w:rsidRPr="003B18C8">
              <w:rPr>
                <w:rFonts w:ascii="Arial" w:hAnsi="Arial" w:cs="B Nazanin"/>
                <w:cap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B18C8">
              <w:rPr>
                <w:rFonts w:ascii="Arial" w:hAnsi="Arial" w:cs="B Nazanin" w:hint="cs"/>
                <w:caps/>
                <w:color w:val="333333"/>
                <w:sz w:val="24"/>
                <w:szCs w:val="24"/>
                <w:shd w:val="clear" w:color="auto" w:fill="FFFFFF"/>
                <w:rtl/>
              </w:rPr>
              <w:t xml:space="preserve">هاي كد شده توسط ژنوم ميتوكندري شامل </w:t>
            </w:r>
            <w:r w:rsidRPr="003B18C8">
              <w:rPr>
                <w:rFonts w:ascii="Times New Roman" w:hAnsi="Times New Roman" w:cs="B Nazanin"/>
                <w:caps/>
                <w:color w:val="333333"/>
                <w:sz w:val="24"/>
                <w:szCs w:val="24"/>
                <w:shd w:val="clear" w:color="auto" w:fill="FFFFFF"/>
              </w:rPr>
              <w:t>MECCIND1</w:t>
            </w:r>
            <w:r w:rsidRPr="003B18C8">
              <w:rPr>
                <w:rFonts w:ascii="Arial" w:hAnsi="Arial" w:cs="B Nazanin"/>
                <w:cap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B18C8">
              <w:rPr>
                <w:rFonts w:ascii="Arial" w:hAnsi="Arial" w:cs="B Nazanin" w:hint="cs"/>
                <w:caps/>
                <w:color w:val="333333"/>
                <w:sz w:val="24"/>
                <w:szCs w:val="24"/>
                <w:shd w:val="clear" w:color="auto" w:fill="FFFFFF"/>
                <w:rtl/>
              </w:rPr>
              <w:t xml:space="preserve"> و </w:t>
            </w:r>
            <w:r w:rsidRPr="003B18C8">
              <w:rPr>
                <w:rFonts w:ascii="Times New Roman" w:hAnsi="Times New Roman" w:cs="B Nazanin"/>
                <w:caps/>
                <w:color w:val="333333"/>
                <w:sz w:val="24"/>
                <w:szCs w:val="24"/>
                <w:shd w:val="clear" w:color="auto" w:fill="FFFFFF"/>
              </w:rPr>
              <w:t>MECCIND5</w:t>
            </w:r>
            <w:r w:rsidRPr="003B18C8">
              <w:rPr>
                <w:rFonts w:ascii="Arial" w:hAnsi="Arial" w:cs="B Nazanin"/>
                <w:cap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B18C8">
              <w:rPr>
                <w:rFonts w:ascii="Arial" w:hAnsi="Arial" w:cs="B Nazanin" w:hint="cs"/>
                <w:caps/>
                <w:color w:val="333333"/>
                <w:sz w:val="24"/>
                <w:szCs w:val="24"/>
                <w:shd w:val="clear" w:color="auto" w:fill="FFFFFF"/>
                <w:rtl/>
              </w:rPr>
              <w:t xml:space="preserve"> و </w:t>
            </w:r>
            <w:r w:rsidRPr="003B18C8">
              <w:rPr>
                <w:rFonts w:ascii="Times New Roman" w:hAnsi="Times New Roman" w:cs="B Nazanin"/>
                <w:caps/>
                <w:color w:val="333333"/>
                <w:sz w:val="24"/>
                <w:szCs w:val="24"/>
                <w:shd w:val="clear" w:color="auto" w:fill="FFFFFF"/>
              </w:rPr>
              <w:t>MC</w:t>
            </w:r>
            <w:r w:rsidRPr="003B18C8">
              <w:rPr>
                <w:rFonts w:ascii="Arial" w:hAnsi="Arial" w:cs="B Nazanin"/>
                <w:cap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3B18C8">
              <w:rPr>
                <w:rFonts w:ascii="Times New Roman" w:hAnsi="Times New Roman" w:cs="B Nazanin"/>
                <w:caps/>
                <w:color w:val="333333"/>
                <w:sz w:val="24"/>
                <w:szCs w:val="24"/>
                <w:shd w:val="clear" w:color="auto" w:fill="FFFFFF"/>
              </w:rPr>
              <w:t>COX2</w:t>
            </w:r>
            <w:r w:rsidRPr="003B18C8">
              <w:rPr>
                <w:rFonts w:ascii="Arial" w:hAnsi="Arial" w:cs="B Nazanin"/>
                <w:cap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B18C8">
              <w:rPr>
                <w:rFonts w:ascii="Arial" w:hAnsi="Arial" w:cs="B Nazanin" w:hint="cs"/>
                <w:caps/>
                <w:color w:val="333333"/>
                <w:sz w:val="24"/>
                <w:szCs w:val="24"/>
                <w:shd w:val="clear" w:color="auto" w:fill="FFFFFF"/>
                <w:rtl/>
              </w:rPr>
              <w:t xml:space="preserve"> در سرطان كلوركتال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"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اسلامی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زنان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نعمتی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خانم فاطمه دریس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>بررس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اثر من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BH"/>
              </w:rPr>
              <w:t>ز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BH"/>
              </w:rPr>
              <w:t>م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بر انقباضات رحم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در زنان با شکست مکرر لانه گز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BH"/>
              </w:rPr>
              <w:t>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مراجعه کننده به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BH"/>
              </w:rPr>
              <w:t>کل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BH"/>
              </w:rPr>
              <w:t>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BH"/>
              </w:rPr>
              <w:t>ک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نابارور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شهر شهرکرد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بی ریا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دستیارجراحی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کریمی دکتر پویا پارسایی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الهام امیدی دکتر فروزان گنجی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240" w:lineRule="auto"/>
              <w:ind w:left="-90" w:firstLine="90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3B18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بررسی اثر عصاره هیدروالکلی گیاه خُرفه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بر چسبندگی داخل شکمی متعاقب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لاپاراتومی در موش صحرایی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24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سارا خسروی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گلشن تقی پور 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شیرین موذن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مقایسه اثر متفورمین و امپاگلیفلوزین روی فاکتورهای کاردیومتابولیک، انتروپومتریک و هورمونی زنان مبتلا به تخمدان پلی کیستیک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اردلان معمار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شهین عسگری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کرمی دکتر آوات فیضی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تاثیر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رژیم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درمانی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هلیکوباکتر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پیلوری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بر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بهبود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درد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علایم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آرتریت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بیماران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مبتلا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به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روماتویید آرتریت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غزاله حیدری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شهین عسگری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کرمی دکتر آوات فیضی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ارزیابی اثر سینرژیک سیرنجیک اسید و دونپزیل بر اختلال حافظه القا شده با اسکوپولامین در موش:بررسی تغییرات مولکولی و بیوشیمیایی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Theme="minorBidi" w:eastAsia="Calibri" w:hAnsiTheme="minorBidi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پویا مالکی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ارزیابی اثر سینرژیک سیرنجیک اسید و دونپزیل بر اختلال حافظه القا شده با اسکوپولامین در موش:بررسی تغییرات مولکولی و بیوشیمیایی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Theme="minorBidi" w:eastAsia="Calibri" w:hAnsiTheme="minorBidi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نصیری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جواد فدائی دکتر نرجس خاتون دادخواه 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هادی رئیسی دهکردی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بررسی میزان باقی مانده داروهای استنشاقی در دستگاههای نبولایزر مورد استفاده در بخش های کودکان بیمارستان هاجر شهرکرد به روش اسپکتروفتومتری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شمس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ملوک هادی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B18C8">
              <w:rPr>
                <w:rStyle w:val="Strong"/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>بررسی تاثیر داروی فامپریدین (</w:t>
            </w:r>
            <w:r w:rsidRPr="003B18C8">
              <w:rPr>
                <w:rStyle w:val="Strong"/>
                <w:rFonts w:asciiTheme="minorBidi" w:hAnsiTheme="minorBidi" w:cs="B Nazanin"/>
                <w:b w:val="0"/>
                <w:bCs w:val="0"/>
                <w:sz w:val="24"/>
                <w:szCs w:val="24"/>
                <w:lang w:bidi="fa-IR"/>
              </w:rPr>
              <w:t>aminopyridine-4</w:t>
            </w:r>
            <w:r w:rsidRPr="003B18C8">
              <w:rPr>
                <w:rStyle w:val="Strong"/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) بر روی علایم حرکتی و غیرحرکتی پارکینسون در بیماران مراجعه کننده به درمانگاه نورولوژِی : یک کارآزمایی بالینی دوسو کور تصادفی شده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Theme="minorBidi" w:eastAsia="Calibri" w:hAnsiTheme="minorBidi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30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مبینی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مهدی قطره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سمیرا صنمی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eastAsia="Calibri" w:hAnsiTheme="minorBidi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طراحی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محاسباتی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و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مشخصهیابی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یک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مولتیاپیتوپ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واکسن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از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طریق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واکسنشناسی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معکوس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C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علیه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ویروس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>هپاتیت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الهه شیرانی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line="12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نادر باقر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E06A36" w:rsidRPr="003B18C8" w:rsidRDefault="00E06A36" w:rsidP="0058694A">
            <w:pPr>
              <w:bidi/>
              <w:spacing w:line="12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فاطمه آزادگان دهکرد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بررسی تغییرات سایتوکاین‌های 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>IL-10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و 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>TNF-α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در پاسخ به تزریق سازه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پلی توپیک حاوی ژن‌های 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>E5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و 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>E7</w:t>
            </w: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ویروس 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>HPV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color w:val="FF0000"/>
                <w:sz w:val="24"/>
                <w:szCs w:val="24"/>
                <w:rtl/>
                <w:lang w:val="en-GB"/>
              </w:rPr>
            </w:pPr>
            <w:r w:rsidRPr="003B18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در مدل موش توموری </w:t>
            </w:r>
            <w:r w:rsidRPr="003B18C8">
              <w:rPr>
                <w:rFonts w:asciiTheme="minorBidi" w:hAnsiTheme="minorBidi" w:cs="B Nazanin"/>
                <w:sz w:val="24"/>
                <w:szCs w:val="24"/>
              </w:rPr>
              <w:t>C57BL/6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Theme="minorBidi" w:eastAsia="Calibri" w:hAnsiTheme="minorBidi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حمید سواری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جواد صفاری دکتر حسین امینی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روح اله محسنی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eastAsia="Calibri" w:cs="B Nazanin"/>
                <w:color w:val="000000"/>
                <w:sz w:val="24"/>
                <w:szCs w:val="24"/>
                <w:lang w:bidi="fa-IR"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بررسي اثر عصاره هيدروالكلي ريشه گياه قاصدك بر فعاليت آنزيم پاراكسوناز1 در رت هاي هايپرليپيد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صفوی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آزادگان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240" w:lineRule="auto"/>
              <w:ind w:firstLine="397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ارز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سطح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پروتئین بافتی 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نترلوک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-۳۶ در بافت منجمد روده موش صحرا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مدل کول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اولسرات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ت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با چند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ترکیب اسید فنولی 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>(</w:t>
            </w:r>
            <w:r w:rsidRPr="003B18C8">
              <w:rPr>
                <w:rFonts w:asciiTheme="majorBidi" w:hAnsiTheme="majorBidi" w:cs="B Nazanin"/>
                <w:sz w:val="24"/>
                <w:szCs w:val="24"/>
                <w:lang w:bidi="fa-IR"/>
              </w:rPr>
              <w:t>Quinic acid, Syringic acid, Coumaric acid, Ferulic acid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>)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eastAsia="Calibri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E06A36" w:rsidRPr="003B18C8" w:rsidTr="0058694A">
        <w:trPr>
          <w:trHeight w:val="1392"/>
        </w:trPr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سجاد نوریان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شیوا اسدپور دکتر الهام سقایی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 و دکتر محمودرضا جعفری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eastAsia="Calibri" w:cs="B Nazanin"/>
                <w:color w:val="000000"/>
                <w:sz w:val="24"/>
                <w:szCs w:val="24"/>
                <w:lang w:bidi="fa-IR"/>
              </w:rPr>
            </w:pP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ساخت و ارزيابي پانسمان نوين به كمك نانو الياف هسته</w:t>
            </w: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18C8">
              <w:rPr>
                <w:rFonts w:ascii="Arial" w:hAnsi="Arial" w:cs="B Nazani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پوسته ژلاتين-عسل-پلي كاپرولاكتون حاوي ليپوزوم آمفوتريسين</w:t>
            </w: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B </w:t>
            </w: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براي درمان بيماري پوستي سالك</w:t>
            </w:r>
          </w:p>
        </w:tc>
      </w:tr>
      <w:tr w:rsidR="00E06A36" w:rsidRPr="003B18C8" w:rsidTr="0058694A">
        <w:trPr>
          <w:trHeight w:val="1365"/>
        </w:trPr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 نامی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کیاوش فکری</w:t>
            </w:r>
          </w:p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محمدرضا خسروی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شیما رحمتی</w:t>
            </w:r>
          </w:p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 xml:space="preserve">دکتر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هادی رئیسی شهرکی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بررسی تاثیر مکمل کو آنزیم 10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</w:rPr>
              <w:t>Q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>بر کاهش آسیب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3B18C8">
              <w:rPr>
                <w:rFonts w:cs="B Nazanin"/>
                <w:sz w:val="24"/>
                <w:szCs w:val="24"/>
                <w:rtl/>
              </w:rPr>
              <w:t>های کبدی ناشی از افزایش آهن در بیماران مبت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لا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به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بتا </w:t>
            </w:r>
            <w:r w:rsidRPr="003B18C8">
              <w:rPr>
                <w:rFonts w:cs="B Nazanin"/>
                <w:sz w:val="24"/>
                <w:szCs w:val="24"/>
                <w:rtl/>
              </w:rPr>
              <w:t>تال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</w:t>
            </w:r>
            <w:r w:rsidRPr="003B18C8">
              <w:rPr>
                <w:rFonts w:cs="B Nazanin"/>
                <w:sz w:val="24"/>
                <w:szCs w:val="24"/>
                <w:rtl/>
              </w:rPr>
              <w:t>سمی ماژور مراجعه کننده به بیمارستان هاجر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ساجده باقری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معصومـه معـزی</w:t>
            </w:r>
          </w:p>
          <w:p w:rsidR="00E06A36" w:rsidRPr="003B18C8" w:rsidRDefault="00E06A36" w:rsidP="0058694A">
            <w:pPr>
              <w:bidi/>
              <w:spacing w:after="0" w:line="360" w:lineRule="auto"/>
              <w:jc w:val="center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دکتر 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فر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ـ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فتح‌الله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ـی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دهکردی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خانم فاطمه دریس</w:t>
            </w:r>
          </w:p>
          <w:p w:rsidR="00E06A36" w:rsidRPr="003B18C8" w:rsidRDefault="00E06A36" w:rsidP="0058694A">
            <w:pPr>
              <w:bidi/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زیبا رئیسی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lastRenderedPageBreak/>
              <w:t>بررس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فراوان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اختلالات قاعدگ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و ارتباط آن با تاب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آور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افراد به دنبال واکس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ناس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ون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کوو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د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-19 در زنان تحت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lastRenderedPageBreak/>
              <w:t>پوشش مراکز جامع سلامت شهرستان شهرکرد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37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غلامرضا رئیسی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مهراد شهرانی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pStyle w:val="subjectt"/>
              <w:bidi/>
              <w:jc w:val="center"/>
              <w:rPr>
                <w:rFonts w:eastAsia="Times New Roman" w:cs="B Nazanin"/>
                <w:rtl/>
              </w:rPr>
            </w:pPr>
            <w:r w:rsidRPr="003B18C8">
              <w:rPr>
                <w:rFonts w:eastAsia="Times New Roman" w:cs="B Nazanin"/>
                <w:rtl/>
              </w:rPr>
              <w:t>بررسی اثرات جداگانه و ترکیبی محرومیت غذایی و گالیک اسید بر حافظه</w:t>
            </w:r>
            <w:r w:rsidRPr="003B18C8">
              <w:rPr>
                <w:rFonts w:eastAsia="Times New Roman" w:cs="B Nazanin"/>
              </w:rPr>
              <w:softHyphen/>
            </w:r>
            <w:r w:rsidRPr="003B18C8">
              <w:rPr>
                <w:rFonts w:eastAsia="Times New Roman" w:cs="B Nazanin"/>
                <w:rtl/>
              </w:rPr>
              <w:t>ی موش: ارزیابی تغییرات رفتاری و بیوشیمیایی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مهلا صفاری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محمد هادی زارعی 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زهره ابوالحسن زاده</w:t>
            </w:r>
          </w:p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روح‌الله محسنی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16" w:lineRule="auto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مطالعه سمیت تحت حاد عرق شاتره گل‌ریز در موش‌های صحرایی نر و ماده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مهشاد انتظام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ایمنی شناسی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مهدی قطره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</w:rPr>
              <w:t xml:space="preserve">بررسی اثر داروی متفورمین به همراه مهارکننده 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پروتئاز</w:t>
            </w:r>
            <w:r w:rsidRPr="003B18C8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FB71C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ADAM</w:t>
            </w:r>
            <w:r w:rsidRPr="003B18C8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</w:rPr>
              <w:t xml:space="preserve">نانوذره سلنیوم 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بارگیری شده با 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</w:rPr>
              <w:t xml:space="preserve">کامپتوتسین 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بر میزان رشد تومور و بیان ژن </w:t>
            </w:r>
            <w:r w:rsidRPr="00FB71CE">
              <w:rPr>
                <w:rFonts w:asciiTheme="majorBidi" w:eastAsia="Calibri" w:hAnsiTheme="majorBidi" w:cstheme="majorBidi"/>
                <w:i/>
                <w:iCs/>
                <w:color w:val="000000"/>
                <w:lang w:bidi="fa-IR"/>
              </w:rPr>
              <w:t>TOX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  <w:r w:rsidRPr="00FB71CE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fa-IR"/>
              </w:rPr>
              <w:t>NR4A</w:t>
            </w:r>
            <w:r w:rsidRPr="003B18C8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بافت توموری مدل موشی سرطان پستان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راضیه محمدی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عزیزی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اثر روغن ماهي بر اضطراب و رفتار جستجوي دارو در موش سوري ترك كننده نيكوتين تحت استرس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فائزه رضوی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hAnsi="B Titr" w:cs="B Nazanin"/>
                <w:sz w:val="24"/>
                <w:szCs w:val="24"/>
                <w:lang w:bidi="fa-IR"/>
              </w:rPr>
            </w:pPr>
            <w:r w:rsidRPr="003B18C8">
              <w:rPr>
                <w:rFonts w:ascii="B Titr" w:hAnsi="B Titr" w:cs="B Nazanin" w:hint="cs"/>
                <w:sz w:val="24"/>
                <w:szCs w:val="24"/>
                <w:rtl/>
                <w:lang w:bidi="fa-IR"/>
              </w:rPr>
              <w:t>دکتر محبوبه تقی پور دهکردی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hAnsi="B Titr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Titr" w:hAnsi="B Titr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hAnsi="B Titr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Titr" w:hAnsi="B Titr" w:cs="B Nazanin" w:hint="cs"/>
                <w:sz w:val="24"/>
                <w:szCs w:val="24"/>
                <w:rtl/>
                <w:lang w:bidi="fa-IR"/>
              </w:rPr>
              <w:t>دکتر محمد شعبانی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hAnsi="B Titr" w:cs="B Nazanin"/>
                <w:sz w:val="24"/>
                <w:szCs w:val="24"/>
                <w:lang w:bidi="fa-IR"/>
              </w:rPr>
            </w:pPr>
            <w:r w:rsidRPr="003B18C8">
              <w:rPr>
                <w:rFonts w:ascii="B Titr" w:hAnsi="B Titr" w:cs="B Nazanin" w:hint="cs"/>
                <w:sz w:val="24"/>
                <w:szCs w:val="24"/>
                <w:rtl/>
                <w:lang w:bidi="fa-IR"/>
              </w:rPr>
              <w:t>دکتر عبداله محمدیان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ind w:firstLine="283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 xml:space="preserve">بررسی اثر مصرف مکمل ویتامین </w:t>
            </w:r>
            <w:r w:rsidRPr="003B18C8">
              <w:rPr>
                <w:rFonts w:eastAsia="Times New Roman" w:cs="B Nazanin"/>
                <w:sz w:val="24"/>
                <w:szCs w:val="24"/>
              </w:rPr>
              <w:t>B5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 xml:space="preserve">بر سطح سرمی </w:t>
            </w:r>
            <w:r w:rsidRPr="003B18C8">
              <w:rPr>
                <w:rFonts w:eastAsia="Times New Roman" w:cs="B Nazanin"/>
                <w:sz w:val="24"/>
                <w:szCs w:val="24"/>
              </w:rPr>
              <w:t>IL-6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و نیتریک اکساید در بیماران مبتلا به دیابت نوع 2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42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مهسا شیخی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37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اثر محافظت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الاژ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ک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اس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د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بر رفتارها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شبه‌اوت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سم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 مدل ح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وان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جدا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از مادر: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تغ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رات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رفتار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ب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وش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م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 و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مولکول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spacing w:after="0" w:line="288" w:lineRule="auto"/>
              <w:ind w:firstLine="397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>علیرضا مرتضوی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>دکتر حسن طلاکش</w:t>
            </w:r>
          </w:p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>دکتر کرمعلی</w:t>
            </w:r>
            <w:r w:rsidRPr="003B18C8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>کثیری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 w:line="288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>دکتر</w:t>
            </w:r>
            <w:r w:rsidRPr="003B18C8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هادی</w:t>
            </w: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رئیسی</w:t>
            </w:r>
            <w:r w:rsidRPr="003B18C8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شهرکی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Default="00E06A36" w:rsidP="0058694A">
            <w:pPr>
              <w:bidi/>
              <w:spacing w:afterLines="50" w:after="120" w:line="240" w:lineRule="auto"/>
              <w:ind w:firstLine="397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B18C8">
              <w:rPr>
                <w:rFonts w:asciiTheme="majorBidi" w:hAnsiTheme="majorBidi" w:cs="B Nazanin"/>
                <w:sz w:val="24"/>
                <w:szCs w:val="24"/>
                <w:rtl/>
              </w:rPr>
              <w:t>مقایسه روش‌های معاینه شکم، معاینه رکتوم با انگشت و شرح‌حال با روش استاندارد در تشخیص فشردگی توده مدفوعی در کودکان 4-10 ساله</w:t>
            </w:r>
          </w:p>
          <w:p w:rsidR="00E06A36" w:rsidRDefault="00E06A36" w:rsidP="0058694A">
            <w:pPr>
              <w:bidi/>
              <w:spacing w:afterLines="50" w:after="120" w:line="240" w:lineRule="auto"/>
              <w:ind w:firstLine="397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E06A36" w:rsidRPr="003B18C8" w:rsidRDefault="00E06A36" w:rsidP="0058694A">
            <w:pPr>
              <w:bidi/>
              <w:spacing w:afterLines="50" w:after="120" w:line="240" w:lineRule="auto"/>
              <w:ind w:firstLine="397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مژده عسگری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لعبت جعفرزاده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59"/>
              <w:jc w:val="center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تغییرات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چرخه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قاعدگی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زنان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زمان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پاندمی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کووید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19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1401-1400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پیام علیزاده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ascii="Tahoma" w:eastAsia="Times New Roman" w:hAnsi="Tahoma" w:cs="B Nazanin"/>
                <w:sz w:val="24"/>
                <w:szCs w:val="24"/>
                <w:rtl/>
              </w:rPr>
              <w:t>دکتر لیلی ربیعی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دکتر فروزان گنجی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دکتر محمدرضا خسروی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بررسی ارتباط بین استدلال بالینی با مهارت تفکر انتقادی و خودکارامدی عمومی کارورزان پزشکی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زهره حسنی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دکتر فروزان گنجی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دکتر الهه توسلی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ارتباط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بین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سواد سلامت و خودکارآمد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درک شده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در زمینه انجام فعالیت جسمانی 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با </w:t>
            </w:r>
            <w:r w:rsidRPr="003B18C8">
              <w:rPr>
                <w:rFonts w:asciiTheme="majorBidi" w:hAnsiTheme="majorBidi" w:cs="B Nazanin"/>
                <w:sz w:val="24"/>
                <w:szCs w:val="24"/>
                <w:lang w:bidi="fa-IR"/>
              </w:rPr>
              <w:t>BMI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 در دانشجویان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دانشگاه علوم پزشک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شهرکرد در سال 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 امینی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حسن طلاکش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بررسی اثر عصاره زیره ایرانی(</w:t>
            </w:r>
            <w:bookmarkStart w:id="0" w:name="_Hlk167655835"/>
            <w:r w:rsidRPr="003B18C8">
              <w:rPr>
                <w:rFonts w:asciiTheme="majorBidi" w:hAnsiTheme="majorBidi" w:cs="B Nazanin"/>
                <w:i/>
                <w:iCs/>
                <w:sz w:val="24"/>
                <w:szCs w:val="24"/>
              </w:rPr>
              <w:t>Bunium persicum</w:t>
            </w:r>
            <w:bookmarkEnd w:id="0"/>
            <w:r w:rsidRPr="003B18C8">
              <w:rPr>
                <w:rFonts w:cs="B Nazanin" w:hint="cs"/>
                <w:sz w:val="24"/>
                <w:szCs w:val="24"/>
                <w:rtl/>
              </w:rPr>
              <w:t>) بر کولیک شیرخواران: کارآزمایی بالینی دوسو کور تصادفی شده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48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حیدر پور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ژنتیک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pStyle w:val="a0"/>
              <w:jc w:val="center"/>
              <w:rPr>
                <w:sz w:val="24"/>
                <w:szCs w:val="24"/>
                <w:rtl/>
                <w:lang w:bidi="ar-SA"/>
              </w:rPr>
            </w:pPr>
            <w:r w:rsidRPr="003B18C8">
              <w:rPr>
                <w:rFonts w:hint="cs"/>
                <w:sz w:val="24"/>
                <w:szCs w:val="24"/>
                <w:rtl/>
                <w:lang w:bidi="ar-SA"/>
              </w:rPr>
              <w:t>دکتر</w:t>
            </w:r>
            <w:r w:rsidRPr="003B18C8">
              <w:rPr>
                <w:sz w:val="24"/>
                <w:szCs w:val="24"/>
                <w:rtl/>
                <w:lang w:bidi="ar-SA"/>
              </w:rPr>
              <w:t xml:space="preserve"> حس</w:t>
            </w:r>
            <w:r w:rsidRPr="003B18C8">
              <w:rPr>
                <w:rFonts w:hint="cs"/>
                <w:sz w:val="24"/>
                <w:szCs w:val="24"/>
                <w:rtl/>
                <w:lang w:bidi="ar-SA"/>
              </w:rPr>
              <w:t>ی</w:t>
            </w:r>
            <w:r w:rsidRPr="003B18C8">
              <w:rPr>
                <w:rFonts w:hint="eastAsia"/>
                <w:sz w:val="24"/>
                <w:szCs w:val="24"/>
                <w:rtl/>
                <w:lang w:bidi="ar-SA"/>
              </w:rPr>
              <w:t>ن</w:t>
            </w:r>
            <w:r w:rsidRPr="003B18C8">
              <w:rPr>
                <w:sz w:val="24"/>
                <w:szCs w:val="24"/>
                <w:rtl/>
                <w:lang w:bidi="ar-SA"/>
              </w:rPr>
              <w:t xml:space="preserve"> ت</w:t>
            </w:r>
            <w:r w:rsidRPr="003B18C8">
              <w:rPr>
                <w:rFonts w:hint="cs"/>
                <w:sz w:val="24"/>
                <w:szCs w:val="24"/>
                <w:rtl/>
                <w:lang w:bidi="ar-SA"/>
              </w:rPr>
              <w:t>ی</w:t>
            </w:r>
            <w:r w:rsidRPr="003B18C8">
              <w:rPr>
                <w:rFonts w:hint="eastAsia"/>
                <w:sz w:val="24"/>
                <w:szCs w:val="24"/>
                <w:rtl/>
                <w:lang w:bidi="ar-SA"/>
              </w:rPr>
              <w:t>مور</w:t>
            </w:r>
            <w:r w:rsidRPr="003B18C8">
              <w:rPr>
                <w:rFonts w:hint="cs"/>
                <w:sz w:val="24"/>
                <w:szCs w:val="24"/>
                <w:rtl/>
                <w:lang w:bidi="ar-SA"/>
              </w:rPr>
              <w:t>ی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محمد موذنی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pStyle w:val="a"/>
              <w:rPr>
                <w:rFonts w:ascii="B Titr" w:eastAsia="Calibri"/>
                <w:color w:val="000000"/>
                <w:sz w:val="24"/>
                <w:szCs w:val="24"/>
                <w:rtl/>
              </w:rPr>
            </w:pPr>
            <w:bookmarkStart w:id="1" w:name="_Toc61111117"/>
            <w:bookmarkStart w:id="2" w:name="_Toc61171712"/>
            <w:bookmarkStart w:id="3" w:name="_Toc174442052"/>
            <w:bookmarkStart w:id="4" w:name="_Toc174749996"/>
            <w:bookmarkStart w:id="5" w:name="_Toc174750069"/>
            <w:r w:rsidRPr="003B18C8">
              <w:rPr>
                <w:rFonts w:hint="cs"/>
                <w:sz w:val="24"/>
                <w:szCs w:val="24"/>
                <w:rtl/>
              </w:rPr>
              <w:t xml:space="preserve">بررسی بیان </w:t>
            </w:r>
            <w:bookmarkEnd w:id="1"/>
            <w:bookmarkEnd w:id="2"/>
            <w:r w:rsidRPr="003B18C8">
              <w:rPr>
                <w:rFonts w:hint="cs"/>
                <w:sz w:val="24"/>
                <w:szCs w:val="24"/>
                <w:rtl/>
              </w:rPr>
              <w:t xml:space="preserve">ژن‌های </w:t>
            </w:r>
            <w:r w:rsidRPr="003B18C8">
              <w:rPr>
                <w:i/>
                <w:iCs/>
                <w:sz w:val="24"/>
                <w:szCs w:val="24"/>
              </w:rPr>
              <w:t>RPS19</w:t>
            </w:r>
            <w:r w:rsidRPr="003B18C8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3B18C8">
              <w:rPr>
                <w:i/>
                <w:iCs/>
                <w:sz w:val="24"/>
                <w:szCs w:val="24"/>
              </w:rPr>
              <w:t>RPL29</w:t>
            </w:r>
            <w:r w:rsidRPr="003B18C8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3B18C8">
              <w:rPr>
                <w:i/>
                <w:iCs/>
                <w:sz w:val="24"/>
                <w:szCs w:val="24"/>
              </w:rPr>
              <w:t>RNA</w:t>
            </w:r>
            <w:r w:rsidRPr="003B18C8">
              <w:rPr>
                <w:rFonts w:hint="cs"/>
                <w:sz w:val="24"/>
                <w:szCs w:val="24"/>
                <w:rtl/>
              </w:rPr>
              <w:t>‌های حلقوی مرتبط در مبتلایان به سرطان پستان</w:t>
            </w:r>
            <w:bookmarkEnd w:id="3"/>
            <w:bookmarkEnd w:id="4"/>
            <w:bookmarkEnd w:id="5"/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شهریاری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دکتر مج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د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جعفر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عبدااله محمدیان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ar-BH"/>
              </w:rPr>
            </w:pP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بررس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پ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امدها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درمان ترمبول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ت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ک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در جمع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ت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ب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ماران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سکته مغز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شهر شهرکرد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50 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سجاد علوی منش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ژنتیک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زهرا سادات فقیه</w:t>
            </w:r>
          </w:p>
          <w:p w:rsidR="00E06A36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فائزه محمدهاشم</w:t>
            </w:r>
          </w:p>
          <w:p w:rsidR="00E06A36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امین رمضانی</w:t>
            </w:r>
          </w:p>
          <w:p w:rsidR="00E06A36" w:rsidRPr="003B18C8" w:rsidRDefault="00E06A36" w:rsidP="0058694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علی آریافر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بررسی اهمیت بالینی سطوح بیان ژن</w:t>
            </w:r>
            <w:r w:rsidRPr="003B18C8">
              <w:rPr>
                <w:rFonts w:cs="B Nazanin"/>
                <w:sz w:val="24"/>
                <w:szCs w:val="24"/>
              </w:rPr>
              <w:t>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های </w:t>
            </w:r>
            <w:r w:rsidRPr="003B18C8">
              <w:rPr>
                <w:rFonts w:cs="B Nazanin"/>
                <w:i/>
                <w:iCs/>
                <w:sz w:val="24"/>
                <w:szCs w:val="24"/>
              </w:rPr>
              <w:t>TROAP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3B18C8">
              <w:rPr>
                <w:rFonts w:cs="B Nazanin"/>
                <w:sz w:val="24"/>
                <w:szCs w:val="24"/>
              </w:rPr>
              <w:t xml:space="preserve"> </w:t>
            </w:r>
            <w:r w:rsidRPr="003B18C8">
              <w:rPr>
                <w:rFonts w:cs="B Nazanin"/>
                <w:i/>
                <w:iCs/>
                <w:sz w:val="24"/>
                <w:szCs w:val="24"/>
              </w:rPr>
              <w:t>FAM83A</w:t>
            </w:r>
            <w:r w:rsidRPr="003B18C8">
              <w:rPr>
                <w:rFonts w:cs="B Nazanin"/>
                <w:sz w:val="24"/>
                <w:szCs w:val="24"/>
                <w:rtl/>
              </w:rPr>
              <w:t>در سرطان مثانه غیر متاستاتیک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لاله کیانی راد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 میکروبشناسی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line="240" w:lineRule="auto"/>
              <w:jc w:val="center"/>
              <w:rPr>
                <w:rFonts w:ascii="Arial" w:eastAsia="Calibri" w:hAnsi="Arial" w:cs="B Nazanin"/>
                <w:i/>
                <w:sz w:val="24"/>
                <w:szCs w:val="24"/>
                <w:rtl/>
              </w:rPr>
            </w:pPr>
            <w:r w:rsidRPr="003B18C8">
              <w:rPr>
                <w:rFonts w:ascii="Arial" w:eastAsia="Calibri" w:hAnsi="Arial" w:cs="B Nazanin"/>
                <w:i/>
                <w:sz w:val="24"/>
                <w:szCs w:val="24"/>
                <w:rtl/>
              </w:rPr>
              <w:t xml:space="preserve">دکتر </w:t>
            </w:r>
            <w:r w:rsidRPr="003B18C8">
              <w:rPr>
                <w:rFonts w:ascii="Arial" w:eastAsia="Calibri" w:hAnsi="Arial" w:cs="B Nazanin" w:hint="cs"/>
                <w:i/>
                <w:sz w:val="24"/>
                <w:szCs w:val="24"/>
                <w:rtl/>
              </w:rPr>
              <w:t>ابوالفضل قلی‌پور</w:t>
            </w:r>
          </w:p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ascii="Arial" w:eastAsia="Calibri" w:hAnsi="Arial" w:cs="B Nazanin" w:hint="cs"/>
                <w:i/>
                <w:sz w:val="24"/>
                <w:szCs w:val="24"/>
                <w:rtl/>
              </w:rPr>
              <w:t>د</w:t>
            </w:r>
            <w:r w:rsidRPr="003B18C8">
              <w:rPr>
                <w:rFonts w:ascii="Arial" w:eastAsia="Calibri" w:hAnsi="Arial" w:cs="B Nazanin"/>
                <w:i/>
                <w:sz w:val="24"/>
                <w:szCs w:val="24"/>
                <w:rtl/>
              </w:rPr>
              <w:t>کتر میلاد شاهینی شمس آبادی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line="240" w:lineRule="auto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3B18C8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دکتر سعید عالی </w:t>
            </w:r>
          </w:p>
          <w:p w:rsidR="00E06A36" w:rsidRPr="003B18C8" w:rsidRDefault="00E06A36" w:rsidP="0058694A">
            <w:pPr>
              <w:bidi/>
              <w:spacing w:line="240" w:lineRule="auto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3B18C8">
              <w:rPr>
                <w:rFonts w:ascii="Arial" w:eastAsia="Calibri" w:hAnsi="Arial" w:cs="B Nazanin" w:hint="cs"/>
                <w:sz w:val="24"/>
                <w:szCs w:val="24"/>
                <w:rtl/>
              </w:rPr>
              <w:t>دکتر ب</w:t>
            </w:r>
            <w:bookmarkStart w:id="6" w:name="_Hlk174822645"/>
            <w:r w:rsidRPr="003B18C8">
              <w:rPr>
                <w:rFonts w:ascii="Arial" w:eastAsia="Calibri" w:hAnsi="Arial" w:cs="B Nazanin" w:hint="cs"/>
                <w:sz w:val="24"/>
                <w:szCs w:val="24"/>
                <w:rtl/>
              </w:rPr>
              <w:t>ه</w:t>
            </w:r>
            <w:bookmarkEnd w:id="6"/>
            <w:r w:rsidRPr="003B18C8">
              <w:rPr>
                <w:rFonts w:ascii="Arial" w:eastAsia="Calibri" w:hAnsi="Arial" w:cs="B Nazanin" w:hint="cs"/>
                <w:sz w:val="24"/>
                <w:szCs w:val="24"/>
                <w:rtl/>
              </w:rPr>
              <w:t>نام زمانزاد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240" w:lineRule="auto"/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3B18C8">
              <w:rPr>
                <w:rFonts w:ascii="Arial" w:eastAsia="Calibri" w:hAnsi="Arial" w:cs="B Nazanin" w:hint="cs"/>
                <w:sz w:val="24"/>
                <w:szCs w:val="24"/>
                <w:rtl/>
              </w:rPr>
              <w:t>مقایسه ی فراوانی فوزوباکتریوم نوکلئاتوم، باکتروئیدس فراژیلیس، اشرشیاکلی و روزه بوریا فائسیس در مدفوع بیماران دچار سرطان پروستات نسبت به افراد سالم با روش</w:t>
            </w:r>
            <w:r w:rsidRPr="003B18C8">
              <w:rPr>
                <w:rFonts w:ascii="Arial" w:eastAsia="Calibri" w:hAnsi="Arial" w:cs="B Nazanin"/>
                <w:sz w:val="24"/>
                <w:szCs w:val="24"/>
              </w:rPr>
              <w:t xml:space="preserve"> </w:t>
            </w:r>
            <w:r w:rsidRPr="003B18C8">
              <w:rPr>
                <w:rFonts w:asciiTheme="majorBidi" w:eastAsia="Calibri" w:hAnsiTheme="majorBidi" w:cs="B Nazanin"/>
                <w:sz w:val="24"/>
                <w:szCs w:val="24"/>
              </w:rPr>
              <w:t>Real-timepcr</w:t>
            </w:r>
            <w:r w:rsidRPr="003B18C8">
              <w:rPr>
                <w:rFonts w:ascii="Arial" w:eastAsia="Calibri" w:hAnsi="Arial" w:cs="B Nazanin"/>
                <w:sz w:val="24"/>
                <w:szCs w:val="24"/>
              </w:rPr>
              <w:t xml:space="preserve"> </w:t>
            </w:r>
            <w:r w:rsidRPr="003B18C8">
              <w:rPr>
                <w:rFonts w:ascii="Arial" w:eastAsia="Calibri" w:hAnsi="Arial" w:cs="B Nazanin" w:hint="cs"/>
                <w:sz w:val="24"/>
                <w:szCs w:val="24"/>
                <w:rtl/>
              </w:rPr>
              <w:t>دربیماران مراجعه‌کننده به بیمارستان‌های آموزشی شهرکرد در سال 1401-1402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هانا سعدی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 میکروبشناسی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line="240" w:lineRule="auto"/>
              <w:jc w:val="center"/>
              <w:rPr>
                <w:rFonts w:ascii="Arial" w:eastAsia="Calibri" w:hAnsi="Arial" w:cs="B Nazanin"/>
                <w:i/>
                <w:sz w:val="24"/>
                <w:szCs w:val="24"/>
                <w:rtl/>
              </w:rPr>
            </w:pPr>
            <w:r w:rsidRPr="003B18C8">
              <w:rPr>
                <w:rFonts w:ascii="Arial" w:eastAsia="Calibri" w:hAnsi="Arial" w:cs="B Nazanin"/>
                <w:i/>
                <w:sz w:val="24"/>
                <w:szCs w:val="24"/>
                <w:rtl/>
              </w:rPr>
              <w:t xml:space="preserve">دکتر </w:t>
            </w:r>
            <w:r w:rsidRPr="003B18C8">
              <w:rPr>
                <w:rFonts w:ascii="Arial" w:eastAsia="Calibri" w:hAnsi="Arial" w:cs="B Nazanin" w:hint="cs"/>
                <w:i/>
                <w:sz w:val="24"/>
                <w:szCs w:val="24"/>
                <w:rtl/>
              </w:rPr>
              <w:t>مجید ولیدی</w:t>
            </w:r>
          </w:p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ascii="Arial" w:eastAsia="Calibri" w:hAnsi="Arial" w:cs="B Nazanin" w:hint="cs"/>
                <w:i/>
                <w:sz w:val="24"/>
                <w:szCs w:val="24"/>
                <w:rtl/>
              </w:rPr>
              <w:t>د</w:t>
            </w:r>
            <w:r w:rsidRPr="003B18C8">
              <w:rPr>
                <w:rFonts w:ascii="Arial" w:eastAsia="Calibri" w:hAnsi="Arial" w:cs="B Nazanin"/>
                <w:i/>
                <w:sz w:val="24"/>
                <w:szCs w:val="24"/>
                <w:rtl/>
              </w:rPr>
              <w:t>کتر میلاد شاهینی شمس آبادی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بهنام زمان زاد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نعمتی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240" w:lineRule="auto"/>
              <w:jc w:val="center"/>
              <w:rPr>
                <w:rFonts w:ascii="B Nazanin" w:eastAsia="Calibri" w:hAnsi="B Nazanin" w:cs="B Nazanin"/>
                <w:sz w:val="24"/>
                <w:szCs w:val="24"/>
                <w:rtl/>
              </w:rPr>
            </w:pPr>
            <w:r w:rsidRPr="003B18C8">
              <w:rPr>
                <w:rFonts w:ascii="B Nazanin" w:eastAsia="Calibri" w:hAnsi="B Nazanin" w:cs="B Nazanin" w:hint="cs"/>
                <w:sz w:val="24"/>
                <w:szCs w:val="24"/>
                <w:rtl/>
              </w:rPr>
              <w:t xml:space="preserve">بررسی فراوانی ویروس پاپیلومای انسانی در نمونه ی مایع سمینال مردان نابارور مراجعه کننده به کلینیک باروری و درمان ناباروری حضرت زهرا (س) شهرکرد در سال </w:t>
            </w:r>
            <w:r w:rsidRPr="003B18C8">
              <w:rPr>
                <w:rFonts w:ascii="B Nazanin" w:eastAsia="Calibri" w:hAnsi="B Nazanin" w:cs="B Nazanin"/>
                <w:sz w:val="24"/>
                <w:szCs w:val="24"/>
              </w:rPr>
              <w:t>1401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تکتم محمدی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شهرزاد حبیبی قهفرخی</w:t>
            </w:r>
          </w:p>
          <w:p w:rsidR="00E06A36" w:rsidRPr="003B18C8" w:rsidRDefault="00E06A36" w:rsidP="0058694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دکترالهه توسلی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دکترمعصومه علیدوستی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3B18C8">
              <w:rPr>
                <w:rFonts w:eastAsia="Times New Roman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ک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ف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گذار مراقبت در سالمندان مبتلا به د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ابت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نوع دو ترخ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ص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شده از ب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مارستان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آ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ا... کاشان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Times New Roman" w:cs="B Nazanin" w:hint="eastAsia"/>
                <w:sz w:val="24"/>
                <w:szCs w:val="24"/>
                <w:rtl/>
              </w:rPr>
              <w:t>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شهرکرد 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نوروزی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فروزان گنجیدکترالهه توسلی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ارتباط 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اضطراب، سلامت عموم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و حما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یت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اجتماع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درک شده در افراد مبتلا به 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یماری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عروق کرونر مراجعه کننده به کل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ینیک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امام عل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سال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یاسمین صادقی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جراحی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لطف اله افضلی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حسن پور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بهنام شاکریان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192" w:lineRule="auto"/>
              <w:ind w:firstLine="335"/>
              <w:jc w:val="center"/>
              <w:rPr>
                <w:rFonts w:ascii="B Lotus" w:hAnsi="B Lotus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>ارز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اب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تأث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ر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ژل حاو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گل هم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شه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بهار (</w:t>
            </w:r>
            <w:bookmarkStart w:id="7" w:name="_Hlk176774915"/>
            <w:r w:rsidRPr="003B18C8">
              <w:rPr>
                <w:rFonts w:asciiTheme="majorBidi" w:hAnsiTheme="majorBidi" w:cs="B Nazanin"/>
                <w:i/>
                <w:iCs/>
                <w:sz w:val="24"/>
                <w:szCs w:val="24"/>
                <w:lang w:bidi="fa-IR"/>
              </w:rPr>
              <w:t>Calendula officinalis</w:t>
            </w:r>
            <w:r w:rsidRPr="003B18C8">
              <w:rPr>
                <w:rFonts w:ascii="B Lotus" w:hAnsi="B Lotus" w:cs="B Nazanin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asciiTheme="majorBidi" w:hAnsiTheme="majorBidi" w:cs="B Nazanin"/>
                <w:sz w:val="24"/>
                <w:szCs w:val="24"/>
                <w:lang w:bidi="fa-IR"/>
              </w:rPr>
              <w:t>L</w:t>
            </w:r>
            <w:bookmarkEnd w:id="7"/>
            <w:r w:rsidRPr="003B18C8">
              <w:rPr>
                <w:rFonts w:ascii="B Lotus" w:hAnsi="B Lotus" w:cs="B Nazanin"/>
                <w:sz w:val="24"/>
                <w:szCs w:val="24"/>
                <w:lang w:bidi="fa-IR"/>
              </w:rPr>
              <w:t>.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>) و برگ گ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اه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حنا (</w:t>
            </w:r>
            <w:bookmarkStart w:id="8" w:name="_Hlk176774974"/>
            <w:r w:rsidRPr="003B18C8">
              <w:rPr>
                <w:rFonts w:asciiTheme="majorBidi" w:hAnsiTheme="majorBidi" w:cs="B Nazanin"/>
                <w:i/>
                <w:iCs/>
                <w:sz w:val="24"/>
                <w:szCs w:val="24"/>
                <w:lang w:bidi="fa-IR"/>
              </w:rPr>
              <w:t>Lawsonia inermis</w:t>
            </w:r>
            <w:bookmarkEnd w:id="8"/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>) در درمان زخم بستر ب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بستر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در بخش مراقبت ها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</w:t>
            </w:r>
            <w:bookmarkStart w:id="9" w:name="_Hlk176836305"/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ژ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>ه ب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 w:hint="eastAsia"/>
                <w:sz w:val="24"/>
                <w:szCs w:val="24"/>
                <w:rtl/>
                <w:lang w:bidi="fa-IR"/>
              </w:rPr>
              <w:t>مارستان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آموزش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>-درمان</w:t>
            </w:r>
            <w:r w:rsidRPr="003B18C8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B Lotus" w:hAnsi="B Lotus" w:cs="B Nazanin"/>
                <w:sz w:val="24"/>
                <w:szCs w:val="24"/>
                <w:rtl/>
                <w:lang w:bidi="fa-IR"/>
              </w:rPr>
              <w:t xml:space="preserve"> شهر شهرکرد</w:t>
            </w:r>
            <w:bookmarkEnd w:id="9"/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محمدی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جواد صفاری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روح اله محسنی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خادلدی فر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ارتباط بیان ژن 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>Bcl-2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فاکتورهای آپوپتوزی سلول های تک هسته ای خون محیطی در بیماران مبتلا به گرفتگی عروق کرونر مراجعه کننده به بیمارستان هاجر شهرکرد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مائده حاتمی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 ایمنی شناسی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مهدی قطره 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ذامین یعقوبی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افسون افشاری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بررسی ارتباط بین بیان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>miR181a1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و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>miR155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با ژن های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>GATA3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و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>T-bet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در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>PBMCs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افراد پیوندی با عفونت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>CMV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سنا بنی سکین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دانشجوی کارشناسی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ارشد بیوشیمی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جواد صفاری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طوبی عبدی زاده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بررسي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اثر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/>
                <w:sz w:val="24"/>
                <w:szCs w:val="24"/>
                <w:lang w:bidi="fa-IR"/>
              </w:rPr>
              <w:t>‌N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-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استيل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سيستئين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روتين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فعاليت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بيان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ژن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پاراكسوناز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1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آسيب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كليوي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كبدي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القا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شده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توسط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سيكلوسپورين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موش‌هاي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صحرايي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نژاد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ويستار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روش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آزمايشگاهي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شبيه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سازي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59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علیپور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بیهوشی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کریمی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مینا بران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 xml:space="preserve">قايسه اثرات درماني هيدروژل‌هاي چندلايه مبتني بر پلي وينيل الكل </w:t>
            </w:r>
            <w:r w:rsidRPr="003B18C8">
              <w:rPr>
                <w:rFonts w:cs="B Nazanin"/>
                <w:sz w:val="24"/>
                <w:szCs w:val="24"/>
              </w:rPr>
              <w:t>/</w:t>
            </w:r>
            <w:r w:rsidRPr="003B18C8">
              <w:rPr>
                <w:rFonts w:cs="B Nazanin"/>
                <w:sz w:val="24"/>
                <w:szCs w:val="24"/>
                <w:rtl/>
              </w:rPr>
              <w:t>كيتوزان/آلژينات سديم بارگذاري شده با سيلدنافيل، نيفديپين يا ديلتيازم براي ترميم زخم‌هاي پوستي با ضخامت كامل در مدل زخم جراحي رت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 خسروی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هادی زارعی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زهره ابوالحسن زاده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اثر گالبان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ک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بر سم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تول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مثل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سرب در موش ها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صحرا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نابالغ: ارز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اب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استرس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اکس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دات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و،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آپوپتوز، آس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ب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بافت ب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ضه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3B18C8">
              <w:rPr>
                <w:rFonts w:asciiTheme="majorBidi" w:eastAsia="Calibri" w:hAnsiTheme="majorBidi" w:cs="B Nazanin"/>
                <w:sz w:val="24"/>
                <w:szCs w:val="24"/>
                <w:lang w:bidi="fa-IR"/>
              </w:rPr>
              <w:t>DNA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اسپرم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61</w:t>
            </w:r>
            <w:r w:rsidRPr="003B18C8">
              <w:rPr>
                <w:rFonts w:eastAsiaTheme="minorEastAsia" w:cs="B Nazanin"/>
                <w:sz w:val="24"/>
                <w:szCs w:val="24"/>
                <w:lang w:bidi="fa-IR"/>
              </w:rPr>
              <w:t xml:space="preserve">                          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کریمی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احمد کرمی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مسعود نیک فرجام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عبداله محمدیان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توص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یفی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یژگی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نامه ها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پزشک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دانشگاه علوم پزشک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شهرکرد حدفاصل سال ها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1375 تا 1394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کیوان بابری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طاهری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کبری مختاریان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غلامرضا مبینی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غلامرضا مولوی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یوع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انتروب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یوس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ورم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یکولاریس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نمونه ها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آپاندکتوم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یماران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جراح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شده در ب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یمارستان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اله کاشان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شهرکرد به روش ه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یستوپاتولوژی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درسال 1402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 واسعی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 دکتر نبی اله اسدپور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آناهیتا فرهزاد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ندا صیفی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بررسی یافته های نوار قلب در کودکان 6 تا 12 سال با تشنج بدون تب مراجعه کننده به بیمارستان هاجر شهرکرد در سال 1402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64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مهدی  مجلسی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فرشاد یداللهی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ملوک هادی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محمد رفعتی فرد 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pStyle w:val="subjectt"/>
              <w:bidi/>
              <w:jc w:val="center"/>
              <w:rPr>
                <w:rFonts w:cs="B Nazanin"/>
              </w:rPr>
            </w:pPr>
            <w:r w:rsidRPr="003B18C8">
              <w:rPr>
                <w:rFonts w:cs="B Nazanin" w:hint="cs"/>
                <w:rtl/>
              </w:rPr>
              <w:t>تعیین ارتباط شاخص آتروژنیک پلاسما و شاخص تری گلیسیرید گلوکز با شدت بیماری کبد چرب غیرالکلی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شیریان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تقی مرادی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مسعود حفیظی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8"/>
              <w:jc w:val="center"/>
              <w:rPr>
                <w:rFonts w:ascii="Times New Roman Bold" w:eastAsia="Calibri" w:hAnsi="Times New Roman Bold" w:cs="B Nazanin"/>
                <w:sz w:val="24"/>
                <w:szCs w:val="24"/>
              </w:rPr>
            </w:pP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اثر ضدو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روس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ت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موک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نون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و اثر هم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</w:rPr>
              <w:softHyphen/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>افزا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آن با آس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کلوو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ر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بر عل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ه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و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روس‌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هرپس </w:t>
            </w:r>
            <w:r w:rsidRPr="003B18C8">
              <w:rPr>
                <w:rFonts w:eastAsia="Calibri" w:cs="B Nazanin"/>
                <w:sz w:val="24"/>
                <w:szCs w:val="24"/>
                <w:rtl/>
              </w:rPr>
              <w:t>س</w:t>
            </w:r>
            <w:r w:rsidRPr="003B18C8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eastAsia="Calibri" w:cs="B Nazanin" w:hint="eastAsia"/>
                <w:sz w:val="24"/>
                <w:szCs w:val="24"/>
                <w:rtl/>
              </w:rPr>
              <w:t>مپلکس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ت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پ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ک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(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</w:rPr>
              <w:t>HSV-1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>) در شرا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ط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آزما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شگاه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فاطمه نوربخش 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انگل شناسی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رحمان عبدی زاده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ابراهیم ساعدی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>جداساز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شناسا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يي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سو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ها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آکانتامبا ازسبز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جات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خوراک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سالاد و توت فرنگ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شهر شهرکرد با استفاده از روش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‌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ي 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>انگل شناس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مولکول</w:t>
            </w:r>
            <w:r w:rsidRPr="003B18C8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3B18C8">
              <w:rPr>
                <w:rFonts w:ascii="Arial" w:eastAsia="Calibri" w:hAnsi="Arial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در سال 1403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بهروز بهزادی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جراحی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خالدی فر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عبداله محمدیان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مقایسه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پیامد دو روش جراحی سینوس پیلونیدال به روش تای اور و ترمیم ساده طی سال 1402 در بیماران بستری در بیمارستان آیت الله کاشانی شهرکرد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بهرامی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خالدی فر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ارتباط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سطح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آزمایش‌های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پاراکلینیکی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مورتالیتی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عوارض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بیماران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عروق</w:t>
            </w:r>
            <w:r w:rsidRPr="003B18C8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کرونر</w:t>
            </w:r>
            <w:r w:rsidRPr="003B18C8">
              <w:rPr>
                <w:rFonts w:ascii="IRNazanin-Bold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IRNazanin-Bold" w:cs="B Nazanin" w:hint="cs"/>
                <w:sz w:val="24"/>
                <w:szCs w:val="24"/>
                <w:rtl/>
              </w:rPr>
              <w:t>قلبی بستری شده در</w:t>
            </w:r>
            <w:r w:rsidRPr="003B18C8">
              <w:rPr>
                <w:rFonts w:ascii="IRNazanin-Bold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IRNazanin-Bold" w:cs="B Nazanin"/>
                <w:sz w:val="24"/>
                <w:szCs w:val="24"/>
              </w:rPr>
              <w:t>ccu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بیمارستان هاجر در سال 1402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 رضایی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خدادوستان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حسن پور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بروز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سرطان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1401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شیوع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سرطان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سال‌ها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1395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تا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1400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چهار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محال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 بختیاری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قزلباش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دانشجوی کارشناسی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ارشد ایمنی شناسی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نادر باقری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عبدالکریم شیخی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فاطمه آزادگان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397"/>
              <w:jc w:val="center"/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>اثر دوزها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مختلف دارو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پکل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تاکسل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بر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>فعال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ت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 xml:space="preserve"> و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>م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زان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ب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</w:rPr>
              <w:t>ان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lang w:bidi="fa-IR"/>
              </w:rPr>
              <w:lastRenderedPageBreak/>
              <w:t>NKG2D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و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lang w:bidi="fa-IR"/>
              </w:rPr>
              <w:t>TIM-3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سلول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softHyphen/>
              <w:t>ها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lang w:bidi="fa-IR"/>
              </w:rPr>
              <w:t>NK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 xml:space="preserve">جداشده از بیماران مبتلا به سرطان سینه و میزان القا آپوپتوز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rtl/>
              </w:rPr>
              <w:t xml:space="preserve">در 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</w:rPr>
              <w:t xml:space="preserve">رده سلولی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lang w:bidi="fa-IR"/>
              </w:rPr>
              <w:t>SKBR3</w:t>
            </w:r>
            <w:r w:rsidRPr="003B18C8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3B18C8">
              <w:rPr>
                <w:rFonts w:ascii="Times New Roman Bold" w:eastAsia="Calibri" w:hAnsi="Times New Roman Bold" w:cs="B Nazanin"/>
                <w:sz w:val="24"/>
                <w:szCs w:val="24"/>
                <w:lang w:bidi="fa-IR"/>
              </w:rPr>
              <w:t>MDA-MB-231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71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پژمان زارعان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پگاه خسرو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میلاد شاهینی 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left="-1" w:firstLine="28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ته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و ارز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یابی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bookmarkStart w:id="10" w:name="_Hlk174618152"/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اثرات ضد باکتر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یایی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نانوذرات مزوپروس 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یلیکا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بارگ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یری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شده با سفتر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یاکسون،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سفازول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و جنتاما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یسین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عل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استاف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یلوکوک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اورئوس و اشرش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یا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کلا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با روشها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Microbroth Dilution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bookmarkEnd w:id="10"/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و </w:t>
            </w:r>
            <w:bookmarkStart w:id="11" w:name="_Hlk174709642"/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Well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Diffusion</w:t>
            </w:r>
            <w:bookmarkEnd w:id="11"/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در شرا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یط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آزما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یشگاهی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داریوش مسعودی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پگاه خسرو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میلاد شاهینی 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ت</w:t>
            </w:r>
            <w:bookmarkStart w:id="12" w:name="_Hlk174824937"/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هيه و ارزيابي اثرات ضد باكتريايي نانوذرات مزوپروس سيليكا بارگيري شده با كليندامايسين و آزيترومايسين و پوشش داده شده با كيتوزان عليه استافيلوكوك اورئوس و اشرشياكلاي با روشهاي </w:t>
            </w:r>
            <w:r w:rsidRPr="003B18C8">
              <w:rPr>
                <w:rFonts w:cs="B Nazanin"/>
                <w:sz w:val="24"/>
                <w:szCs w:val="24"/>
              </w:rPr>
              <w:t>microbroth dilution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3B18C8">
              <w:rPr>
                <w:rFonts w:cs="B Nazanin"/>
                <w:sz w:val="24"/>
                <w:szCs w:val="24"/>
              </w:rPr>
              <w:t>well</w:t>
            </w:r>
            <w:r w:rsidRPr="003B18C8">
              <w:rPr>
                <w:rFonts w:ascii="Calibri" w:hAnsi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</w:rPr>
              <w:t>diffusion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در شرايط آزمايشگاهي</w:t>
            </w:r>
            <w:bookmarkEnd w:id="12"/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آرش افتخاری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محمد کرمی 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بهنام شاکریان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محمد رفعتی</w:t>
            </w:r>
          </w:p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ملوک هادی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تع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مقا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ارتباط شدت 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کبد چرب غ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الکل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با خطر ده ساله بروز حوادث کشنده و غ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کشنده قلب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- عروق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براساس مدل 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راپن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مدل فرام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نگهام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محمودی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دکتر معصومه معزی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شیدا شبانیان</w:t>
            </w:r>
          </w:p>
          <w:p w:rsidR="00E06A36" w:rsidRPr="003B18C8" w:rsidRDefault="00E06A36" w:rsidP="0058694A">
            <w:pPr>
              <w:bidi/>
              <w:jc w:val="center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دكتر فرانك صفدري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lastRenderedPageBreak/>
              <w:t>بررسی ارتباط بین تمایل به فرزندآوری باحمایت و سالمت اجتماعی زنان متاهل سنین باروری شهر شهرکرد- 1401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ابوالفضل ارشدی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جراحی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سید لطف اله پورافضلی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کورو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 اشرفی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مقایسه سرعت بهبود زخم در بیماران دارای سوختگی درجه دو عمقی با و بدون استفاده از ژل پلاکتی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شفیع زاده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فرانک صفدری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ارتباط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بین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درک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زوجین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استانه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ازدواج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ارزش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فرزند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تمایل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فرزند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آوری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شهرستان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شهرکرد در سال 1403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پریا ارشادی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محبوبه تی پور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ارتباط م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زان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پیروی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از درمان با عوامل اجتماع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موثر بر سلامت در 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د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ابت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مراجعه کننده به کل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د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ابت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شهرکرد در سال 1403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یگانه سادات میری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ar-BH"/>
              </w:rPr>
              <w:t xml:space="preserve">دکتر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حسن طلاکش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سلیمان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خیری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بررسی اثر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پودر کاکائو براسهال غیرالتهابی حادکودکان 1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ساله تا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6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ساله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: کارآزمایی بالینی دوسو کور تصادفی شده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کوثر عرب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محبوبه تقی پور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شعبانی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نوری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اثر مصرف مکمل و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یتامین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Theme="majorBidi" w:eastAsia="Calibri" w:hAnsiTheme="majorBidi" w:cs="B Nazanin"/>
                <w:sz w:val="24"/>
                <w:szCs w:val="24"/>
              </w:rPr>
              <w:t>C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 پارامترها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استرس اکس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یداتیو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سطح کورت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یزول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ب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یماران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یابتی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نوع دو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80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احمد حیدری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مسعود  لطفی زاده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 مقایسه‌ای کیفیت زندگی در دانشجویان رشته‌های علوم پزشکی و دانشگاه دولتی شهرکرد در سال 1403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مرتضی آزادگان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سمیه خسروی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دکترحسین امینی خویی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 xml:space="preserve">بررسی اثر عصاره کشت سلول‌های بنیادی مشتق از بافت چربی بر بیان ژن‌های </w:t>
            </w:r>
            <w:r w:rsidRPr="003B18C8">
              <w:rPr>
                <w:rFonts w:cs="B Nazanin"/>
                <w:i/>
                <w:iCs/>
                <w:sz w:val="24"/>
                <w:szCs w:val="24"/>
              </w:rPr>
              <w:t>HIF1</w:t>
            </w:r>
            <w:r w:rsidRPr="003B18C8">
              <w:rPr>
                <w:rFonts w:cs="B Nazanin"/>
                <w:sz w:val="24"/>
                <w:szCs w:val="24"/>
              </w:rPr>
              <w:t xml:space="preserve">-α/ </w:t>
            </w:r>
            <w:r w:rsidRPr="003B18C8">
              <w:rPr>
                <w:rFonts w:cs="B Nazanin"/>
                <w:i/>
                <w:iCs/>
                <w:sz w:val="24"/>
                <w:szCs w:val="24"/>
              </w:rPr>
              <w:t>VEGF</w:t>
            </w:r>
            <w:r w:rsidRPr="003B18C8">
              <w:rPr>
                <w:rFonts w:cs="B Nazanin"/>
                <w:sz w:val="24"/>
                <w:szCs w:val="24"/>
                <w:rtl/>
              </w:rPr>
              <w:t>، آپوپتوز، التهاب بافت بیضه و فرآیند اسپرماتوژنز رت به دنبال</w:t>
            </w:r>
          </w:p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 xml:space="preserve"> القا مدل واریکوسل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مهرداد مرادی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192" w:type="dxa"/>
          </w:tcPr>
          <w:p w:rsidR="00E06A36" w:rsidRDefault="00E06A36" w:rsidP="0058694A">
            <w:pPr>
              <w:bidi/>
              <w:jc w:val="center"/>
              <w:rPr>
                <w:rFonts w:eastAsia="Calibri" w:cs="B Nazanin"/>
                <w:sz w:val="24"/>
                <w:szCs w:val="24"/>
                <w:rtl/>
              </w:rPr>
            </w:pPr>
            <w:r w:rsidRPr="003B18C8">
              <w:rPr>
                <w:rFonts w:eastAsia="Calibri" w:cs="B Nazanin"/>
                <w:sz w:val="24"/>
                <w:szCs w:val="24"/>
                <w:rtl/>
              </w:rPr>
              <w:t>بررسی اثر عصاره هیدروالکلی دانه گیاه شاهی</w:t>
            </w:r>
            <w:r w:rsidRPr="003B18C8">
              <w:rPr>
                <w:rFonts w:eastAsia="Calibri" w:cs="B Nazanin" w:hint="cs"/>
                <w:sz w:val="24"/>
                <w:szCs w:val="24"/>
                <w:rtl/>
              </w:rPr>
              <w:t xml:space="preserve">   </w:t>
            </w:r>
            <w:r w:rsidRPr="003B18C8">
              <w:rPr>
                <w:rFonts w:eastAsia="Calibri" w:cs="B Nazanin"/>
                <w:sz w:val="24"/>
                <w:szCs w:val="24"/>
              </w:rPr>
              <w:t>(</w:t>
            </w:r>
            <w:r w:rsidRPr="003B18C8">
              <w:rPr>
                <w:rFonts w:eastAsia="Calibri" w:cs="B Nazanin"/>
                <w:i/>
                <w:iCs/>
                <w:sz w:val="24"/>
                <w:szCs w:val="24"/>
              </w:rPr>
              <w:t>Lepidium</w:t>
            </w:r>
            <w:r w:rsidRPr="003B18C8">
              <w:rPr>
                <w:rFonts w:eastAsia="Calibri" w:cs="B Nazanin"/>
                <w:sz w:val="24"/>
                <w:szCs w:val="24"/>
              </w:rPr>
              <w:t xml:space="preserve"> </w:t>
            </w:r>
            <w:r w:rsidRPr="003B18C8">
              <w:rPr>
                <w:rFonts w:eastAsia="Calibri" w:cs="B Nazanin"/>
                <w:i/>
                <w:iCs/>
                <w:sz w:val="24"/>
                <w:szCs w:val="24"/>
              </w:rPr>
              <w:t>sativum</w:t>
            </w:r>
            <w:r w:rsidRPr="003B18C8">
              <w:rPr>
                <w:rFonts w:eastAsia="Calibri" w:cs="B Nazanin"/>
                <w:sz w:val="24"/>
                <w:szCs w:val="24"/>
              </w:rPr>
              <w:t>)</w:t>
            </w:r>
            <w:r w:rsidRPr="003B18C8">
              <w:rPr>
                <w:rFonts w:eastAsia="Calibri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Calibri" w:cs="B Nazanin"/>
                <w:sz w:val="24"/>
                <w:szCs w:val="24"/>
                <w:rtl/>
              </w:rPr>
              <w:t>بر سنگ اگزالات کلسیم در کلیه موش صحرایی</w:t>
            </w:r>
          </w:p>
          <w:p w:rsidR="00E06A36" w:rsidRDefault="00E06A36" w:rsidP="0058694A">
            <w:pPr>
              <w:bidi/>
              <w:jc w:val="center"/>
              <w:rPr>
                <w:rFonts w:eastAsia="Calibri" w:cs="B Nazanin"/>
                <w:sz w:val="24"/>
                <w:szCs w:val="24"/>
                <w:rtl/>
              </w:rPr>
            </w:pPr>
          </w:p>
          <w:p w:rsidR="00E06A36" w:rsidRPr="003B18C8" w:rsidRDefault="00E06A36" w:rsidP="0058694A">
            <w:pPr>
              <w:bidi/>
              <w:jc w:val="center"/>
              <w:rPr>
                <w:rFonts w:eastAsia="Calibri" w:cs="B Nazanin"/>
                <w:sz w:val="24"/>
                <w:szCs w:val="24"/>
              </w:rPr>
            </w:pP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آرامی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نوری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ind w:firstLine="237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اثر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محافظتی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</w:rPr>
              <w:t>Diosgenin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رفتار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های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همراه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شبه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اوتیسم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مدل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</w:rPr>
              <w:t>IBD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موش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: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نقش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احتمالی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ضد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التهاب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عصبی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کریمی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 w:line="12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دکتر سید یحیی کاظمی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line="120" w:lineRule="auto"/>
              <w:rPr>
                <w:rFonts w:ascii="B Titr" w:cs="B Nazanin"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Titr" w:cs="B Nazanin" w:hint="cs"/>
                <w:color w:val="000000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240" w:lineRule="auto"/>
              <w:ind w:firstLine="237"/>
              <w:jc w:val="center"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hAnsi="Calibri" w:cs="B Nazanin" w:hint="cs"/>
                <w:sz w:val="24"/>
                <w:szCs w:val="24"/>
                <w:rtl/>
              </w:rPr>
              <w:t>ارزیابی اساتید دانشگاه علوم پزشکی شهرکرد ازنظر وضعیت سلامت معنوی</w:t>
            </w:r>
            <w:r w:rsidRPr="003B18C8">
              <w:rPr>
                <w:rFonts w:ascii="Calibri" w:hAnsi="Calibri" w:cs="B Nazanin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و عوامل مرتبط با آن در سال ۱۴۰۳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85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مینا امیدی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مرضیه نصیری 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ضامن صالحی فرد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علیدوستی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میزان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فشارخون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زنان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سابقه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پره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اکلامپسی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پس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از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گذشت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3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ماه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تا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1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از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زایمان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مراكز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خدمات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جامع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سلامت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شهركرد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سال های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1402-1403 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نیلوفر چورابچیان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محبوبه تقی پور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40" w:lineRule="auto"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بررسی دیدگاه بیماران دیابتی نوع 2 در زمینه ی خودمراقبتی دیابت و ارتباط آن با عملکرد و پیامد درمان در بیماران مراجعه کننده به مراکز درمانی شهرکرد- 1403</w:t>
            </w:r>
          </w:p>
          <w:p w:rsidR="00E06A36" w:rsidRPr="003B18C8" w:rsidRDefault="00E06A36" w:rsidP="0058694A">
            <w:pPr>
              <w:bidi/>
              <w:spacing w:after="0" w:line="288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رقیه حسین پور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علیدوستی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لیلی ربیعی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ind w:firstLine="259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ارتباط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سلامت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معنو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سلامت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عموم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خواب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سالمندان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مراجعه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cs/>
              </w:rPr>
              <w:t>‎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کننده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مراکز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بهداشت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شهرکرد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پانته آ پورارشد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 دکتر پروین صفوی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397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اثرات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bookmarkStart w:id="13" w:name="_Hlk181696259"/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 xml:space="preserve">فارنزیفرول </w:t>
            </w:r>
            <w:r w:rsidRPr="003B18C8">
              <w:rPr>
                <w:rFonts w:asciiTheme="majorBidi" w:eastAsia="Calibri" w:hAnsiTheme="majorBidi" w:cs="B Nazanin"/>
                <w:noProof/>
                <w:sz w:val="24"/>
                <w:szCs w:val="24"/>
                <w:lang w:bidi="fa-IR"/>
              </w:rPr>
              <w:t>B</w:t>
            </w:r>
            <w:r w:rsidRPr="003B18C8">
              <w:rPr>
                <w:rFonts w:eastAsia="Calibri"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bookmarkEnd w:id="13"/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بر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رفتارهای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شبه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اوتیسم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مدل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موشی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جداسازی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شده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از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مادر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با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مد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نظر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قرار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دادن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اثرات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احتمالی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آن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بر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التهاب</w:t>
            </w:r>
            <w:r w:rsidRPr="003B18C8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عصبی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پیر علی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رویا چوپانی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 مجید حمیدی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ملوک هادی دکتر علی ضامن صالحی فرد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3B18C8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تعیین ارتباط بین سن نوزاد بر اساس آخرین روز قائدگی (</w:t>
            </w:r>
            <w:r w:rsidRPr="003B18C8">
              <w:rPr>
                <w:rFonts w:eastAsia="Times New Roman" w:cs="B Nazanin" w:hint="cs"/>
                <w:color w:val="000000"/>
                <w:sz w:val="24"/>
                <w:szCs w:val="24"/>
              </w:rPr>
              <w:t>LMP</w:t>
            </w:r>
            <w:r w:rsidRPr="003B18C8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) با اندازه کف پا، نمره بالارد و سن بارداری بر اساس سونوگرافی 3ماهه اول</w:t>
            </w:r>
            <w:r w:rsidRPr="003B18C8">
              <w:rPr>
                <w:rFonts w:eastAsia="Times New Roman"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متولدین شهرکرد سال 1403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مهران بویری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سهره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شبانی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مهرداد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شهرانی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کرانی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B Titr" w:hAnsi="B Titr" w:cs="B Nazanin"/>
                <w:sz w:val="24"/>
                <w:szCs w:val="24"/>
                <w:rtl/>
              </w:rPr>
            </w:pPr>
            <w:r w:rsidRPr="003B18C8">
              <w:rPr>
                <w:rFonts w:ascii="B Titr" w:hAnsi="B Titr" w:cs="B Nazanin" w:hint="cs"/>
                <w:sz w:val="24"/>
                <w:szCs w:val="24"/>
                <w:rtl/>
              </w:rPr>
              <w:t xml:space="preserve">دکتر حسین امینی 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B Titr" w:hAnsi="B Titr" w:cs="B Nazanin"/>
                <w:sz w:val="24"/>
                <w:szCs w:val="24"/>
                <w:rtl/>
              </w:rPr>
            </w:pPr>
            <w:r w:rsidRPr="003B18C8">
              <w:rPr>
                <w:rFonts w:ascii="B Titr" w:hAnsi="B Titr" w:cs="B Nazanin" w:hint="cs"/>
                <w:sz w:val="24"/>
                <w:szCs w:val="24"/>
                <w:rtl/>
              </w:rPr>
              <w:t>ارزیابی اثر سینامیک اسید و دونپزیل بر اختلال حافظه القا شده با اسکوپولامین در موش:بررسی تغییرات مولکولی و بیوشیمیایی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91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علیرضا رستمیان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موسوی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مینا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بران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سلیمان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خیری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بهزاد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دوروشی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اثر ژل س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لدناف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بر بروز پد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ده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ر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نود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شدت علائم ب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مبتلابه اسکلرودرم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: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مطالعه کارآزما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دوسوکور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محسن حیدری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مرضیه مردانی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jc w:val="center"/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اثر ضدافسردگ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عصاره ه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color w:val="0D0D0D" w:themeColor="text1" w:themeTint="F2"/>
                <w:sz w:val="24"/>
                <w:szCs w:val="24"/>
                <w:rtl/>
                <w:lang w:bidi="fa-IR"/>
              </w:rPr>
              <w:t>دروالکل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برگ چنار خاور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>در مدل القا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استرس مزمن موش‌ سور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نر: اثرات احتمال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ضد استرس اکس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color w:val="0D0D0D" w:themeColor="text1" w:themeTint="F2"/>
                <w:sz w:val="24"/>
                <w:szCs w:val="24"/>
                <w:rtl/>
                <w:lang w:bidi="fa-IR"/>
              </w:rPr>
              <w:t>دات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color w:val="0D0D0D" w:themeColor="text1" w:themeTint="F2"/>
                <w:sz w:val="24"/>
                <w:szCs w:val="24"/>
                <w:rtl/>
                <w:lang w:bidi="fa-IR"/>
              </w:rPr>
              <w:t>و،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التهاب عصب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و نوروپلاست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color w:val="0D0D0D" w:themeColor="text1" w:themeTint="F2"/>
                <w:sz w:val="24"/>
                <w:szCs w:val="24"/>
                <w:rtl/>
                <w:lang w:bidi="fa-IR"/>
              </w:rPr>
              <w:t>س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color w:val="0D0D0D" w:themeColor="text1" w:themeTint="F2"/>
                <w:sz w:val="24"/>
                <w:szCs w:val="24"/>
                <w:rtl/>
                <w:lang w:bidi="fa-IR"/>
              </w:rPr>
              <w:t>ت</w:t>
            </w:r>
            <w:r w:rsidRPr="003B18C8">
              <w:rPr>
                <w:rFonts w:ascii="Times New Roman" w:eastAsia="Times New Roman" w:hAnsi="Times New Roman" w:cs="B Nazanin" w:hint="cs"/>
                <w:color w:val="0D0D0D" w:themeColor="text1" w:themeTint="F2"/>
                <w:sz w:val="24"/>
                <w:szCs w:val="24"/>
                <w:rtl/>
                <w:lang w:bidi="fa-IR"/>
              </w:rPr>
              <w:t>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فائزه شاوردی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الهام سقائی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احمد محمدی فرانی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مریم انجم شعاع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B Titr" w:hAnsi="B Titr" w:cs="B Nazanin"/>
                <w:sz w:val="24"/>
                <w:szCs w:val="24"/>
              </w:rPr>
            </w:pPr>
            <w:r w:rsidRPr="003B18C8">
              <w:rPr>
                <w:rFonts w:ascii="B Titr" w:hAnsi="B Titr" w:cs="B Nazanin"/>
                <w:sz w:val="24"/>
                <w:szCs w:val="24"/>
                <w:rtl/>
              </w:rPr>
              <w:t>بررسی اثر سلژیلین بر نوروپاتی دیابتی القا شده توسط استرپتوزوسین در موش صحرایی نر: نقش احتمالی استرس اکسیداتیو و آپوپتوز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فرزانه رحیمی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/>
                <w:sz w:val="24"/>
                <w:szCs w:val="24"/>
                <w:rtl/>
              </w:rPr>
              <w:t>بررسی اثر محافظتی ویتامین</w:t>
            </w:r>
            <w:r w:rsidRPr="003B18C8">
              <w:rPr>
                <w:rFonts w:ascii="Times New Roman" w:hAnsi="Times New Roman" w:cs="B Nazanin"/>
                <w:sz w:val="24"/>
                <w:szCs w:val="24"/>
              </w:rPr>
              <w:t xml:space="preserve"> B1 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</w:rPr>
              <w:t>و ویتامین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hAnsi="Times New Roman" w:cs="B Nazanin"/>
                <w:sz w:val="24"/>
                <w:szCs w:val="24"/>
              </w:rPr>
              <w:t>C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بر اختلال حافظه القا شده با اسکوپولامین در موش سوری: بررسی تغییرات مولکولی و بیوشیمیایی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مهرداد کوچک زاده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pStyle w:val="a1"/>
              <w:tabs>
                <w:tab w:val="left" w:pos="-142"/>
                <w:tab w:val="left" w:pos="284"/>
              </w:tabs>
              <w:spacing w:line="168" w:lineRule="auto"/>
              <w:rPr>
                <w:szCs w:val="24"/>
                <w:rtl/>
                <w:lang w:bidi="ar-SA"/>
              </w:rPr>
            </w:pPr>
            <w:r w:rsidRPr="003B18C8">
              <w:rPr>
                <w:szCs w:val="24"/>
                <w:rtl/>
              </w:rPr>
              <w:t xml:space="preserve">دکتر </w:t>
            </w:r>
            <w:r w:rsidRPr="003B18C8">
              <w:rPr>
                <w:rFonts w:hint="cs"/>
                <w:szCs w:val="24"/>
                <w:rtl/>
              </w:rPr>
              <w:t xml:space="preserve">نادر باقری </w:t>
            </w:r>
          </w:p>
          <w:p w:rsidR="00E06A36" w:rsidRPr="003B18C8" w:rsidRDefault="00E06A36" w:rsidP="0058694A">
            <w:pPr>
              <w:pStyle w:val="a1"/>
              <w:tabs>
                <w:tab w:val="left" w:pos="-142"/>
                <w:tab w:val="left" w:pos="284"/>
              </w:tabs>
              <w:spacing w:line="168" w:lineRule="auto"/>
              <w:rPr>
                <w:szCs w:val="24"/>
                <w:rtl/>
              </w:rPr>
            </w:pPr>
            <w:r w:rsidRPr="003B18C8">
              <w:rPr>
                <w:rFonts w:hint="cs"/>
                <w:szCs w:val="24"/>
                <w:rtl/>
              </w:rPr>
              <w:t xml:space="preserve">دکتر فاطمه آزادگان دهکردی 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pStyle w:val="a1"/>
              <w:tabs>
                <w:tab w:val="left" w:pos="-142"/>
                <w:tab w:val="left" w:pos="284"/>
              </w:tabs>
              <w:spacing w:line="168" w:lineRule="auto"/>
              <w:jc w:val="center"/>
              <w:rPr>
                <w:szCs w:val="24"/>
              </w:rPr>
            </w:pPr>
            <w:r w:rsidRPr="003B18C8">
              <w:rPr>
                <w:szCs w:val="24"/>
                <w:rtl/>
              </w:rPr>
              <w:t>پ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ش</w:t>
            </w:r>
            <w:r w:rsidRPr="003B18C8">
              <w:rPr>
                <w:rFonts w:hint="cs"/>
                <w:szCs w:val="24"/>
                <w:rtl/>
              </w:rPr>
              <w:t>‌</w:t>
            </w:r>
            <w:r w:rsidRPr="003B18C8">
              <w:rPr>
                <w:szCs w:val="24"/>
                <w:rtl/>
              </w:rPr>
              <w:t>ب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ن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</w:t>
            </w:r>
            <w:r w:rsidRPr="003B18C8">
              <w:rPr>
                <w:i/>
                <w:iCs/>
                <w:szCs w:val="24"/>
              </w:rPr>
              <w:t>In Silico</w:t>
            </w:r>
            <w:r w:rsidRPr="003B18C8">
              <w:rPr>
                <w:i/>
                <w:iCs/>
                <w:szCs w:val="24"/>
                <w:rtl/>
              </w:rPr>
              <w:t xml:space="preserve"> </w:t>
            </w:r>
            <w:r w:rsidRPr="003B18C8">
              <w:rPr>
                <w:szCs w:val="24"/>
                <w:rtl/>
              </w:rPr>
              <w:t>واکسن ز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ر</w:t>
            </w:r>
            <w:r w:rsidRPr="003B18C8">
              <w:rPr>
                <w:rFonts w:hint="cs"/>
                <w:szCs w:val="24"/>
                <w:rtl/>
              </w:rPr>
              <w:t>‌</w:t>
            </w:r>
            <w:r w:rsidRPr="003B18C8">
              <w:rPr>
                <w:szCs w:val="24"/>
                <w:rtl/>
              </w:rPr>
              <w:t>واحد چند اپ</w:t>
            </w:r>
            <w:r w:rsidRPr="003B18C8">
              <w:rPr>
                <w:rFonts w:hint="cs"/>
                <w:szCs w:val="24"/>
                <w:rtl/>
              </w:rPr>
              <w:t>ی‌</w:t>
            </w:r>
            <w:r w:rsidRPr="003B18C8">
              <w:rPr>
                <w:rFonts w:hint="eastAsia"/>
                <w:szCs w:val="24"/>
                <w:rtl/>
              </w:rPr>
              <w:t>توپ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با استفاده از پروت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ن</w:t>
            </w:r>
            <w:r w:rsidRPr="003B18C8">
              <w:rPr>
                <w:rFonts w:hint="cs"/>
                <w:szCs w:val="24"/>
                <w:rtl/>
              </w:rPr>
              <w:t>‌</w:t>
            </w:r>
            <w:r w:rsidRPr="003B18C8">
              <w:rPr>
                <w:szCs w:val="24"/>
                <w:rtl/>
              </w:rPr>
              <w:t>ها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و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روس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ساختار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و غ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ر</w:t>
            </w:r>
            <w:r w:rsidRPr="003B18C8">
              <w:rPr>
                <w:rFonts w:hint="cs"/>
                <w:szCs w:val="24"/>
                <w:rtl/>
              </w:rPr>
              <w:t>‌</w:t>
            </w:r>
            <w:r w:rsidRPr="003B18C8">
              <w:rPr>
                <w:szCs w:val="24"/>
                <w:rtl/>
              </w:rPr>
              <w:t>ساختار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به منظور جلوگ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ر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از بدخ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م</w:t>
            </w:r>
            <w:r w:rsidRPr="003B18C8">
              <w:rPr>
                <w:rFonts w:hint="cs"/>
                <w:szCs w:val="24"/>
                <w:rtl/>
              </w:rPr>
              <w:t>ی‌</w:t>
            </w:r>
            <w:r w:rsidRPr="003B18C8">
              <w:rPr>
                <w:rFonts w:hint="eastAsia"/>
                <w:szCs w:val="24"/>
                <w:rtl/>
              </w:rPr>
              <w:t>ها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szCs w:val="24"/>
                <w:rtl/>
              </w:rPr>
              <w:t xml:space="preserve"> مرتبط با و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روس</w:t>
            </w:r>
            <w:r w:rsidRPr="003B18C8">
              <w:rPr>
                <w:szCs w:val="24"/>
                <w:rtl/>
              </w:rPr>
              <w:t xml:space="preserve"> ا</w:t>
            </w:r>
            <w:r w:rsidRPr="003B18C8">
              <w:rPr>
                <w:rFonts w:hint="cs"/>
                <w:szCs w:val="24"/>
                <w:rtl/>
              </w:rPr>
              <w:t>پ</w:t>
            </w:r>
            <w:r w:rsidRPr="003B18C8">
              <w:rPr>
                <w:szCs w:val="24"/>
                <w:rtl/>
              </w:rPr>
              <w:t>شت</w:t>
            </w:r>
            <w:r w:rsidRPr="003B18C8">
              <w:rPr>
                <w:rFonts w:hint="cs"/>
                <w:szCs w:val="24"/>
                <w:rtl/>
              </w:rPr>
              <w:t>ی</w:t>
            </w:r>
            <w:r w:rsidRPr="003B18C8">
              <w:rPr>
                <w:rFonts w:hint="eastAsia"/>
                <w:szCs w:val="24"/>
                <w:rtl/>
              </w:rPr>
              <w:t>ن</w:t>
            </w:r>
            <w:r w:rsidRPr="003B18C8">
              <w:rPr>
                <w:rFonts w:hint="cs"/>
                <w:szCs w:val="24"/>
                <w:rtl/>
              </w:rPr>
              <w:t>‌</w:t>
            </w:r>
            <w:r w:rsidRPr="003B18C8">
              <w:rPr>
                <w:szCs w:val="24"/>
                <w:rtl/>
              </w:rPr>
              <w:t>بار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محمدرضا احمدی 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هوشمند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کبری مختاریان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غلامرضا مبینی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اثر قلبي عصاره تام پروتئين‌هاي استخراج‌شده از فاسيولا هپاتيكا بر انفاركتوس تجربي ميوكارد ايجادشده توسط ايزوپروترنول در موش صحرايي (مگاپروژه قلب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lang w:bidi="fa-IR"/>
              </w:rPr>
              <w:t>)</w:t>
            </w:r>
            <w:r w:rsidRPr="003B18C8">
              <w:rPr>
                <w:rFonts w:cs="B Nazanin" w:hint="cs"/>
                <w:sz w:val="24"/>
                <w:szCs w:val="24"/>
              </w:rPr>
              <w:t>"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97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نیما باقرزاده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Default="00E06A36" w:rsidP="0058694A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rtl/>
              </w:rPr>
            </w:pP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دکترزهرا حبیبی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rtl/>
              </w:rPr>
            </w:pP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دکتر</w:t>
            </w:r>
            <w:r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معصومه </w:t>
            </w:r>
            <w:r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علیدوستی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rtl/>
              </w:rPr>
            </w:pP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دکتر فروزان گنجی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rtl/>
              </w:rPr>
            </w:pP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دکتر</w:t>
            </w:r>
            <w:r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الهه توسلی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240" w:lineRule="auto"/>
              <w:jc w:val="center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</w:rPr>
            </w:pPr>
            <w:r w:rsidRPr="003B18C8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بررسی همبستگی حمایت اجتماعی با کنترل آسم در بیماران مبتلا به آسم مراجعه کننده به مراکز درمانی دانشگاه علوم پزشکی شهرکرد، سال1403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امیررضا دیانی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جعفرزاده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حسن رجبی</w:t>
            </w:r>
          </w:p>
          <w:p w:rsidR="00E06A36" w:rsidRPr="003B18C8" w:rsidRDefault="00E06A36" w:rsidP="0058694A">
            <w:pPr>
              <w:bidi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بررسي سندرم بينايي كامپيوتر در كاركنان دانشگاه علوم پزشكي شهركرد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ind w:firstLine="237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محمد امین مطیع الاسلامی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محمد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رح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م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مد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سه</w:t>
            </w:r>
          </w:p>
          <w:p w:rsidR="00E06A36" w:rsidRPr="003B18C8" w:rsidRDefault="00E06A36" w:rsidP="0058694A">
            <w:pPr>
              <w:bidi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جعفر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نص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ر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زهرا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لر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گوئ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</w:p>
          <w:p w:rsidR="00E06A36" w:rsidRPr="003B18C8" w:rsidRDefault="00E06A36" w:rsidP="0058694A">
            <w:pPr>
              <w:bidi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حس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ام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خوئ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تاثیر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پارتنولید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کولیت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القا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اسید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استیک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موش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سوری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نر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: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اثر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احتمالی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ژن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 xml:space="preserve">  TLR4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 xml:space="preserve">TNF-a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cs="B Nazanin"/>
                <w:sz w:val="24"/>
                <w:szCs w:val="24"/>
                <w:lang w:bidi="fa-IR"/>
              </w:rPr>
              <w:t xml:space="preserve"> IL-1β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قنبری فرد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خالدی فر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فرنگیس شریفی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فراوانی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الگوی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استفاده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از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طب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مکمل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جایگزین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بیماران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قلبی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: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یک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مطالعه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توصیفی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مقطعی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مراجعه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کنندگان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مراکز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درمانی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ارجاعی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منتخب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استان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چهار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محال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بختیاری،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1402 (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مگاپروژه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قلب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- </w:t>
            </w:r>
            <w:r w:rsidRPr="003B18C8">
              <w:rPr>
                <w:rFonts w:eastAsia="Times New Roman" w:cs="B Nazanin"/>
                <w:sz w:val="24"/>
                <w:szCs w:val="24"/>
              </w:rPr>
              <w:t>F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) 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یاسمین زهرا حیدری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معصومه علیدوستی</w:t>
            </w:r>
          </w:p>
          <w:p w:rsidR="00E06A36" w:rsidRPr="003B18C8" w:rsidRDefault="00E06A36" w:rsidP="0058694A">
            <w:pPr>
              <w:bidi/>
              <w:spacing w:after="0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مجید جعفری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الهه توسلی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خودکارآمدی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مولتیپل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اسکلروزیس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علوم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1403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نجفیان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پگاه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خسرویان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سمیه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خسروی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eastAsia"/>
                <w:color w:val="000000"/>
                <w:kern w:val="2"/>
                <w:sz w:val="24"/>
                <w:szCs w:val="24"/>
                <w:rtl/>
              </w:rPr>
              <w:lastRenderedPageBreak/>
              <w:t>دکتر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  <w:lang w:bidi="fa-IR"/>
              </w:rPr>
              <w:t>فرناز خدیوی</w:t>
            </w:r>
          </w:p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eastAsia"/>
                <w:color w:val="000000"/>
                <w:kern w:val="2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رضا احمدی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16" w:lineRule="auto"/>
              <w:jc w:val="center"/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</w:rPr>
            </w:pP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>ته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یه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و ارز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یابی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ژل واژ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ینال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حاو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پلاسما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غن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از پلاکت و نانو ذرات سلن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یوم</w:t>
            </w:r>
            <w:r w:rsidRPr="003B18C8">
              <w:rPr>
                <w:rFonts w:ascii="Times New Roman" w:eastAsia="Calibri" w:hAnsi="Times New Roman" w:cs="B Nazanin"/>
                <w:color w:val="000000"/>
                <w:kern w:val="2"/>
                <w:sz w:val="24"/>
                <w:szCs w:val="24"/>
                <w:rtl/>
              </w:rPr>
              <w:t xml:space="preserve"> بر آندومتر نازک در مدل موش</w:t>
            </w:r>
            <w:r w:rsidRPr="003B18C8">
              <w:rPr>
                <w:rFonts w:ascii="Times New Roman" w:eastAsia="Calibri" w:hAnsi="Times New Roman" w:cs="B Nazanin" w:hint="cs"/>
                <w:color w:val="000000"/>
                <w:kern w:val="2"/>
                <w:sz w:val="24"/>
                <w:szCs w:val="24"/>
                <w:rtl/>
              </w:rPr>
              <w:t>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مرضیه ملک محمدی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 w:line="310" w:lineRule="exact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دکتر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پگاه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خسرو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ان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رضا احمدی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bookmarkStart w:id="14" w:name="_Hlk103764290"/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ته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ه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ارز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اب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درون تن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دروژل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ه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الورونات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سد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م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حاو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پلاسما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غن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از پلاکت و نانوذرات سلن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وم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 بر مدل  استئوآرتر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ت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القا شده در رت</w:t>
            </w:r>
          </w:p>
          <w:bookmarkEnd w:id="14"/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مجتبی حیدری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فاطمه عزیزی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فریبا هوشمند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مطالعه اثرات لووت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یروکسین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 پارک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ینسون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 طرفه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القاء شده توسط 6-ه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یدروکسی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دوپام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موش ها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صحرایی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: بررس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آپوپتوز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حسین جمالی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پانته آ رمضان نژاد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فرنگیس شریفی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یحیی کاظمی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 ارتباط سلامت معنوی و نوع سقط جنین و عوامل مرتبط با آن در بیمارستان های دولتی شهرستان شهرکرد در سال 1402-1403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رضا نصیری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هوشمند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فاطمه عزیزی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بررسي اثر 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اكسي توسين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اينترانازال بر</w:t>
            </w:r>
            <w:r w:rsidRPr="003B18C8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بيان ژن هاي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Bax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Bcl2 , </w:t>
            </w:r>
            <w:r w:rsidRPr="003B18C8">
              <w:rPr>
                <w:rFonts w:cs="B Nazanin"/>
                <w:i/>
                <w:iCs/>
                <w:sz w:val="24"/>
                <w:szCs w:val="24"/>
              </w:rPr>
              <w:t>IL-1b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3B18C8">
              <w:rPr>
                <w:rFonts w:cs="B Nazanin"/>
                <w:i/>
                <w:iCs/>
                <w:sz w:val="24"/>
                <w:szCs w:val="24"/>
              </w:rPr>
              <w:t>BDNF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  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به دنبال دميليناسيون القا شده توسط اتيديوم برومايد در مغز موش صحرايي</w:t>
            </w:r>
            <w:r w:rsidRPr="003B18C8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موش صحرايي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مرتضی بیاتی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سمیرا اصغرزاده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tabs>
                <w:tab w:val="right" w:pos="9360"/>
              </w:tabs>
              <w:autoSpaceDE w:val="0"/>
              <w:autoSpaceDN w:val="0"/>
              <w:bidi/>
              <w:adjustRightInd w:val="0"/>
              <w:spacing w:after="0"/>
              <w:ind w:firstLine="332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پاتولوژیک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اثر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نانوذرات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مزوپروس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سیلیکا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هدفمند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شده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بیوتین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بارگیری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شده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تیموکینون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مدل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سکته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‌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مغزی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موش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صحرایی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108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مهری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زهره ابوالحسن زاده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بررسي فرمولاسيون‌هاي گياهي تركيبي مؤثر بر قواي جنسي ذكرشده در يك منبع مهم داروسازي سنتي ايران (قرابادين صالحي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 کرمپور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بررسی اثر ضدافسردگی فارنزیفرول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C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در مدل استرس جدایی از مادر در موش سوری: تاثیر احتمالی بر نفوذپذیری سد خونی-مغزی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سعیده چهرازی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دكتر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مرضيه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نصيري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دكتر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الهه توسلی</w:t>
            </w:r>
            <w:r w:rsidRPr="003B18C8">
              <w:rPr>
                <w:rFonts w:eastAsiaTheme="minorEastAsia" w:cs="B Nazanin"/>
                <w:sz w:val="24"/>
                <w:szCs w:val="24"/>
                <w:lang w:bidi="fa-IR"/>
              </w:rPr>
              <w:t>)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دكتر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حميدرضا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صادقي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ررسي ارتباط خودكارآمدي درك شده و فعاليت جسماني مرتبط با پيشگيري از اختلال چربي خون در افراد مراجعه كننده به مراكز خدمات جامع سلامت شهركرد در سال 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>1403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مرجانه کمالی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شهرزاد حبیبی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bookmarkStart w:id="15" w:name="_Hlk180137071"/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کیفیت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خواب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شدت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مبتلا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کمردرد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روش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مقابله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اختلالات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خواب</w:t>
            </w:r>
          </w:p>
          <w:bookmarkEnd w:id="15"/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rPr>
          <w:trHeight w:val="1545"/>
        </w:trPr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زینب عمو سلطانی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بررسي اثر يوروليتين </w:t>
            </w:r>
            <w:r w:rsidRPr="003B18C8">
              <w:rPr>
                <w:rFonts w:cs="B Nazanin"/>
                <w:sz w:val="24"/>
                <w:szCs w:val="24"/>
              </w:rPr>
              <w:t>B</w:t>
            </w:r>
            <w:r w:rsidRPr="003B18C8">
              <w:rPr>
                <w:rFonts w:cs="B Nazanin" w:hint="cs"/>
                <w:sz w:val="24"/>
                <w:szCs w:val="24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بر رفتارهاي شبه افسردگي ناشي از استرس</w:t>
            </w:r>
            <w:r w:rsidRPr="003B18C8">
              <w:rPr>
                <w:rFonts w:cs="B Nazanin" w:hint="cs"/>
                <w:sz w:val="24"/>
                <w:szCs w:val="24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انزواي اجتماعي در موش هاي آزمايشگاهي نر جوان: نقش احتمالي مسير سيگنالينگ </w:t>
            </w:r>
            <w:r w:rsidRPr="003B18C8">
              <w:rPr>
                <w:rFonts w:cs="B Nazanin"/>
                <w:sz w:val="24"/>
                <w:szCs w:val="24"/>
              </w:rPr>
              <w:t>BDNF</w:t>
            </w:r>
            <w:r w:rsidRPr="003B18C8">
              <w:rPr>
                <w:rFonts w:cs="B Nazanin" w:hint="cs"/>
                <w:sz w:val="24"/>
                <w:szCs w:val="24"/>
              </w:rPr>
              <w:t>  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حسام آقایی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دکتر رضا احمدی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ind w:firstLine="282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ارزیابی اثر عصاره آبی الکلی </w:t>
            </w:r>
            <w:r w:rsidRPr="003B18C8">
              <w:rPr>
                <w:rFonts w:ascii="Times New Roman" w:eastAsia="SimSun" w:hAnsi="Times New Roman" w:cs="B Nazanin"/>
                <w:i/>
                <w:iCs/>
                <w:sz w:val="24"/>
                <w:szCs w:val="24"/>
                <w:lang w:eastAsia="zh-CN" w:bidi="fa-IR"/>
              </w:rPr>
              <w:t>Ceratonia siliqua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(خرنوب) بر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فرآیند ا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سپرماتوژنز و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شاخص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های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استرس اکس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دات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و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به دن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ال آس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ب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سکم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- ر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یپر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ف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وژن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ناش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از تورشن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یکطرفه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طناب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اسپرمات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ک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موش سوری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114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الهه غفاری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معصومه معزی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حسن رجبی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الهه توسلی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شیوع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کمردرد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عوامل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مرتبط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دانشجویان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علوم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پزشکی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شهرکرد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1401-1402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/>
                <w:sz w:val="24"/>
                <w:szCs w:val="24"/>
                <w:lang w:bidi="fa-IR"/>
              </w:rPr>
              <w:t>115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رضا صالحی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هوشمند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غلامرضا مبینی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فاطمه عزیزی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ررسي اثر محافظتي اكسي توسين داخل بيني بر نقايص شناختي، بيان ژن هاي 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</w:rPr>
              <w:t xml:space="preserve">MBP 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و</w:t>
            </w:r>
            <w:r w:rsidRPr="003B18C8">
              <w:rPr>
                <w:rFonts w:cs="B Nazanin"/>
                <w:sz w:val="24"/>
                <w:szCs w:val="24"/>
              </w:rPr>
              <w:t xml:space="preserve">MOG </w:t>
            </w:r>
            <w:r w:rsidRPr="003B18C8">
              <w:rPr>
                <w:rFonts w:cs="B Nazanin" w:hint="cs"/>
                <w:sz w:val="24"/>
                <w:szCs w:val="24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در ضايعات دميليناسيون ناشي از اتيديوم برومايد در موش‌هاي مدل مولتيپل اسكلروزيس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شکیبا باقری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دکترارسلان خالدی</w:t>
            </w:r>
          </w:p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الهه توسلی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دکتر معصومه علیدوستی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bookmarkStart w:id="16" w:name="_Hlk90552102"/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رابطه سواد سلامت با خودپنداره در افراد مبتلا به 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عروق کرونر مراجعه کننده به درمانگاه تخصص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امام عل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(ع) در سال 1403</w:t>
            </w:r>
          </w:p>
          <w:bookmarkEnd w:id="16"/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علیرضا قوامی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before="100" w:beforeAutospacing="1" w:after="0"/>
              <w:ind w:firstLine="26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مطالعه اثر استرس انزواي اجتماعي بر بافت بيضه موش : ارزيابي آپوپتوز، استرس اكسيداتيو، بلوغ و تماميت 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</w:rPr>
              <w:t>DNA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رضا ظفریان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فاطمه عزیزی</w:t>
            </w:r>
          </w:p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فریبا هوشمند</w:t>
            </w:r>
          </w:p>
        </w:tc>
        <w:tc>
          <w:tcPr>
            <w:tcW w:w="3192" w:type="dxa"/>
          </w:tcPr>
          <w:p w:rsidR="00E06A36" w:rsidRDefault="00E06A36" w:rsidP="0058694A">
            <w:pPr>
              <w:bidi/>
              <w:spacing w:after="0"/>
              <w:ind w:firstLine="332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اثرات لووت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یروکسین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بر اختلالات حرکت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و حافظه در مدل پارک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ینسون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یکطرفه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القاء شده با 6-ه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یدروکسی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دوپام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در موش صحرا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یی</w:t>
            </w:r>
          </w:p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بتول  عظیمی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سمیرا اصغرزاده دکتر مریم انجم شعاع 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طوبی عبدی زاده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ارزیابی بیان ژن های التهابی (</w:t>
            </w:r>
            <w:r w:rsidRPr="003B18C8">
              <w:rPr>
                <w:rStyle w:val="Strong"/>
                <w:rFonts w:ascii="Times New Roman" w:hAnsi="Times New Roman" w:cs="B Nazanin"/>
                <w:b w:val="0"/>
                <w:bCs w:val="0"/>
                <w:sz w:val="24"/>
                <w:szCs w:val="24"/>
              </w:rPr>
              <w:t>TNF-α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و </w:t>
            </w:r>
            <w:r w:rsidRPr="003B18C8">
              <w:rPr>
                <w:rStyle w:val="Strong"/>
                <w:rFonts w:ascii="Times New Roman" w:hAnsi="Times New Roman" w:cs="B Nazanin"/>
                <w:b w:val="0"/>
                <w:bCs w:val="0"/>
                <w:sz w:val="24"/>
                <w:szCs w:val="24"/>
              </w:rPr>
              <w:t>iNOS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) و ضد التهابی (</w:t>
            </w:r>
            <w:r w:rsidRPr="003B18C8">
              <w:rPr>
                <w:rStyle w:val="Strong"/>
                <w:rFonts w:ascii="Times New Roman" w:hAnsi="Times New Roman" w:cs="B Nazanin"/>
                <w:b w:val="0"/>
                <w:bCs w:val="0"/>
                <w:sz w:val="24"/>
                <w:szCs w:val="24"/>
              </w:rPr>
              <w:t>IL-4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) در موش صحرایی مدل ایسکمی ریپرفیوژن مغزی تیمار شده با نانوذرات مزوپروس سیلیکا هدفمند شده با بیوتین و بارگیری شده با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</w:rPr>
              <w:t xml:space="preserve">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تیموکینون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120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مژگان حقیقت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شهرزاد حبیبی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ارتباط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بین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سواد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سلامت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خودکارآمدی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استفاده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مناسب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از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دارو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سالمندان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مراجعه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کننده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کلینیک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امام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علی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شهرکرد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1402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ریحانه پرحاذه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گلشن تقی پور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سیاوش فاضلیان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ملوک هادی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Fonts w:ascii="Arial Unicode MS" w:eastAsia="Arial Unicode MS" w:hAnsi="Arial Unicode MS" w:cs="B Nazanin"/>
                <w:sz w:val="24"/>
                <w:szCs w:val="24"/>
                <w:lang w:bidi="fa-IR"/>
              </w:rPr>
              <w:t>“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:</w:t>
            </w:r>
            <w:r w:rsidRPr="003B18C8">
              <w:rPr>
                <w:rFonts w:ascii="Calibri" w:eastAsia="Calibri" w:hAnsi="Calibri" w:cs="B Nazanin" w:hint="cs"/>
                <w:color w:val="000000"/>
                <w:sz w:val="24"/>
                <w:szCs w:val="24"/>
                <w:rtl/>
                <w:lang w:bidi="fa-IR"/>
              </w:rPr>
              <w:t>مقایسه دریافت گروه‌های غذایی، شاخص تغذیه سالم، امتیاز تنوع غذایی و نسبت کفایت مواد مغذی در اقوام مختلف در مطالعه کوهورت شهرکرد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  <w:lang w:bidi="ar-BH"/>
              </w:rPr>
              <w:t>"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صادقی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شهرزاد حبیبی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فرزان گنجی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ررسي فراواني عوامل خطر مرتبط با كمردرد در سالمندان شهري و روستايي شهرستان شهركرد در سال 1402-1403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حسین میرزایی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هاجر یعقوبی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یاسر صالحی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شهرزاد آهنگرزاده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بررسی فعالیت ضد سرطانی سویه پروبیوتیک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lactobacillus rhamnosus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بر روی رده سلولی سرطان کولورکتال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سارینا سپهری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سمیرا اصغرزاده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بررسي بيان ژن هاي التهابي</w:t>
            </w:r>
            <w:r w:rsidRPr="003B18C8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 xml:space="preserve">iNOS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و</w:t>
            </w:r>
            <w:r w:rsidRPr="003B18C8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B18C8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 xml:space="preserve">TNF-α)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ضد التهابي</w:t>
            </w:r>
            <w:r w:rsidRPr="003B18C8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 xml:space="preserve">( IL- 4)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در موش صحرايي مدل ايسكمي ريپرفيوژن مغزي تيمارشده با نانوذرات مزوپروس سيليكا هدفمند شده با بيوتين و بارگيري</w:t>
            </w:r>
            <w:r w:rsidRPr="003B18C8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B18C8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شده با ملاتونين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نگین جاوید مهر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حسن طلاکش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مقایسه 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تأثیر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</w:rPr>
              <w:t>low dose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دوز استاندارد سیپروهپتادین در افزایش 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</w:rPr>
              <w:t>BMI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کودکان 2</w:t>
            </w:r>
            <w:r w:rsidRPr="003B18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تا 10 سال و بررسی عوارض دارویی آن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126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پریسا بخشی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فرنگیس شریفی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تمایل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به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رفتار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خودکشی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زنان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نابارور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شهرکرد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عوامل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خطر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مرتبط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آن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سال</w:t>
            </w:r>
            <w:r w:rsidRPr="003B18C8">
              <w:rPr>
                <w:rFonts w:eastAsia="Times New Roman" w:cs="B Nazanin"/>
                <w:sz w:val="24"/>
                <w:szCs w:val="24"/>
                <w:rtl/>
              </w:rPr>
              <w:t xml:space="preserve"> ۱۴۰۳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نگین چوپان نژاد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شیرین شمس 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معصومه علیدوستی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بررس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ارتباط سواد سلامت الکترون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یک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و خودکارآمد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درک شده مرتبط با پ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یشگیری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از کبد چرب غ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یر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الکل</w:t>
            </w:r>
            <w:r w:rsidRPr="003B18C8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در جوانان مراجعه کننده به مراکز خدمات جامع سلامت شهر شهرکرد در سال 1403 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محسن باورصادیان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خالدی فر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زمانی فرد</w:t>
            </w:r>
          </w:p>
        </w:tc>
        <w:tc>
          <w:tcPr>
            <w:tcW w:w="1469" w:type="dxa"/>
          </w:tcPr>
          <w:p w:rsidR="00E06A36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ندا صیفی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ملوک هادی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1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3B18C8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تعیین فاکتورهای مرتبط با تنگی مجدد داخل استنت پس از آنژیوپلاستی عروق کرونر از راه پوست در طی دوره دو ساله : یک مطالعه مورد-شاهدی (مگاپروژه قلب </w:t>
            </w:r>
            <w:r w:rsidRPr="003B18C8">
              <w:rPr>
                <w:rFonts w:ascii="Arial" w:hAnsi="Arial" w:cs="B Nazanin" w:hint="cs"/>
                <w:sz w:val="24"/>
                <w:szCs w:val="24"/>
                <w:lang w:bidi="fa-IR"/>
              </w:rPr>
              <w:t>C5</w:t>
            </w:r>
            <w:r w:rsidRPr="003B18C8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مسعود رفیعی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tabs>
                <w:tab w:val="left" w:pos="750"/>
              </w:tabs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  <w:p w:rsidR="00E06A36" w:rsidRPr="003B18C8" w:rsidRDefault="00E06A36" w:rsidP="0058694A">
            <w:pPr>
              <w:tabs>
                <w:tab w:val="left" w:pos="750"/>
              </w:tabs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دکتر حسین امینی 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tabs>
                <w:tab w:val="left" w:pos="9072"/>
              </w:tabs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اثر حفاظتی عصاره کشت مشتق از سلول های بنیادی مزانشیمی چربی بر بیان ژن های مسیر سیگنالینگ </w:t>
            </w:r>
            <w:r w:rsidRPr="003B18C8">
              <w:rPr>
                <w:rFonts w:cs="B Nazanin"/>
                <w:sz w:val="24"/>
                <w:szCs w:val="24"/>
              </w:rPr>
              <w:t>Nrf2/ Ho-1</w:t>
            </w:r>
            <w:r w:rsidRPr="003B18C8">
              <w:rPr>
                <w:rFonts w:cs="B Nazanin"/>
                <w:sz w:val="24"/>
                <w:szCs w:val="24"/>
                <w:rtl/>
              </w:rPr>
              <w:t>، آنزیم های آنتی اکسیدانی پایین دست و آسیب</w:t>
            </w:r>
            <w:r w:rsidRPr="003B18C8">
              <w:rPr>
                <w:rFonts w:cs="B Nazanin"/>
                <w:sz w:val="24"/>
                <w:szCs w:val="24"/>
              </w:rPr>
              <w:t xml:space="preserve"> DNA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>اسپرم به دنبال القا واریکوسل یکطرفه در رت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ضیائی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الهام زارعان</w:t>
            </w:r>
          </w:p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پروین صفوی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زهرا لری گوئینی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هادی رئیسی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Fonts w:cs="B Nazanin" w:hint="cs"/>
                <w:sz w:val="24"/>
                <w:szCs w:val="24"/>
              </w:rPr>
              <w:t>"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بررسي تاثير خارخاسك در بهبود اختلال عملكرد جنسي ناشي از </w:t>
            </w:r>
            <w:r w:rsidRPr="003B18C8">
              <w:rPr>
                <w:rFonts w:ascii="YAGHOTI  S  fard-a" w:hAnsi="YAGHOTI  S  fard-a" w:cs="B Nazanin"/>
                <w:sz w:val="24"/>
                <w:szCs w:val="24"/>
              </w:rPr>
              <w:t>SSRI</w:t>
            </w:r>
            <w:r w:rsidRPr="003B18C8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در بيماران مبتلا به اختلال افسردگي اساسي: يك كارآزمايي باليني تصادفي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131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شایان خزائی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فریبا هوشمند</w:t>
            </w:r>
          </w:p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غلامرضا مبینی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فاطمه عزیزی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ررسي اثر اكسي توسين داخل بيني بر التهاب و استرس اكسيداتيو در ضايعات دميليناسيون ناشي از اتيديوم برومايد در موش هاي صحرايي مدل مولتيپل اسكلروزيس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رئیسی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محمد تقی مرادی</w:t>
            </w:r>
          </w:p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مسعود حفیظی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پگاه خسرویان</w:t>
            </w:r>
          </w:p>
        </w:tc>
        <w:tc>
          <w:tcPr>
            <w:tcW w:w="3192" w:type="dxa"/>
          </w:tcPr>
          <w:p w:rsidR="00E06A36" w:rsidRDefault="00E06A36" w:rsidP="0058694A">
            <w:pPr>
              <w:bidi/>
              <w:spacing w:after="0"/>
              <w:ind w:firstLine="288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بررس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اثر هم‌افزا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کلوو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کو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>کوم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ن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 و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روس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هرپس 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B18C8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مپلکس</w:t>
            </w:r>
            <w:r w:rsidRPr="003B18C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نوع</w:t>
            </w:r>
            <w:r w:rsidRPr="003B18C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 </w:t>
            </w:r>
            <w:r w:rsidRPr="003B18C8">
              <w:rPr>
                <w:rFonts w:ascii="Calibri" w:eastAsia="Calibri" w:hAnsi="Calibri" w:cs="B Nazanin"/>
                <w:sz w:val="24"/>
                <w:szCs w:val="24"/>
              </w:rPr>
              <w:t>(</w:t>
            </w:r>
            <w:r w:rsidRPr="003B18C8">
              <w:rPr>
                <w:rFonts w:asciiTheme="majorBidi" w:eastAsia="Calibri" w:hAnsiTheme="majorBidi" w:cs="B Nazanin"/>
                <w:sz w:val="24"/>
                <w:szCs w:val="24"/>
              </w:rPr>
              <w:t>HSV-1</w:t>
            </w:r>
            <w:r w:rsidRPr="003B18C8">
              <w:rPr>
                <w:rFonts w:ascii="Calibri" w:eastAsia="Calibri" w:hAnsi="Calibri" w:cs="B Nazanin"/>
                <w:sz w:val="24"/>
                <w:szCs w:val="24"/>
              </w:rPr>
              <w:t>)</w:t>
            </w:r>
          </w:p>
          <w:p w:rsidR="00E06A36" w:rsidRDefault="00E06A36" w:rsidP="0058694A">
            <w:pPr>
              <w:bidi/>
              <w:spacing w:after="0"/>
              <w:ind w:firstLine="288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E06A36" w:rsidRDefault="00E06A36" w:rsidP="0058694A">
            <w:pPr>
              <w:bidi/>
              <w:spacing w:after="0"/>
              <w:ind w:firstLine="288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E06A36" w:rsidRDefault="00E06A36" w:rsidP="0058694A">
            <w:pPr>
              <w:bidi/>
              <w:spacing w:after="0"/>
              <w:ind w:firstLine="288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E06A36" w:rsidRPr="003B18C8" w:rsidRDefault="00E06A36" w:rsidP="0058694A">
            <w:pPr>
              <w:bidi/>
              <w:spacing w:after="0"/>
              <w:ind w:firstLine="288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َشهرزاد آذری آزاد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میکروبشناسی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مجید ولیدی</w:t>
            </w:r>
          </w:p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مصطفی سلیمان نژاد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ابوالفضل قلی پور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میلاد شاهینی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bookmarkStart w:id="17" w:name="_Hlk164586253"/>
            <w:bookmarkEnd w:id="17"/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ررسي زيست‌سازگاري و اثرات ضدباكتريايي نانوالياف كيتوزان، آلژينات و پلي‌اتيلن‌اكسايد حاوي نانوذرات روي و سلنيوم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بر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3B18C8">
              <w:rPr>
                <w:rStyle w:val="Strong"/>
                <w:rFonts w:cs="B Nazanin" w:hint="cs"/>
                <w:b w:val="0"/>
                <w:bCs w:val="0"/>
                <w:i/>
                <w:iCs/>
                <w:color w:val="000000"/>
                <w:sz w:val="24"/>
                <w:szCs w:val="24"/>
                <w:rtl/>
              </w:rPr>
              <w:t>سراشيا مارسسنس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، </w:t>
            </w:r>
            <w:r w:rsidRPr="003B18C8">
              <w:rPr>
                <w:rStyle w:val="Strong"/>
                <w:rFonts w:cs="B Nazanin" w:hint="cs"/>
                <w:b w:val="0"/>
                <w:bCs w:val="0"/>
                <w:i/>
                <w:iCs/>
                <w:color w:val="000000"/>
                <w:sz w:val="24"/>
                <w:szCs w:val="24"/>
                <w:rtl/>
              </w:rPr>
              <w:t>انتروباكتر ائروژنز</w:t>
            </w:r>
            <w:r w:rsidRPr="003B18C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و </w:t>
            </w:r>
            <w:r w:rsidRPr="003B18C8">
              <w:rPr>
                <w:rStyle w:val="Strong"/>
                <w:rFonts w:cs="B Nazanin" w:hint="cs"/>
                <w:b w:val="0"/>
                <w:bCs w:val="0"/>
                <w:i/>
                <w:iCs/>
                <w:color w:val="000000"/>
                <w:sz w:val="24"/>
                <w:szCs w:val="24"/>
                <w:rtl/>
              </w:rPr>
              <w:t>كلبسيلا پنومونيه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هدایت جلالی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میکروبشناسی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ابوالفضل قلی پور</w:t>
            </w:r>
          </w:p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میلاد شاهینی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بهنام زمان زاد</w:t>
            </w:r>
          </w:p>
          <w:p w:rsidR="00E06A36" w:rsidRPr="003B18C8" w:rsidRDefault="00E06A36" w:rsidP="0058694A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پگاه خسرویان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310" w:lineRule="exact"/>
              <w:jc w:val="center"/>
              <w:rPr>
                <w:rFonts w:eastAsia="Times New Roman" w:cs="B Nazanin"/>
                <w:sz w:val="24"/>
                <w:szCs w:val="24"/>
              </w:rPr>
            </w:pPr>
            <w:r w:rsidRPr="003B18C8">
              <w:rPr>
                <w:rFonts w:eastAsia="Times New Roman" w:cs="B Nazanin" w:hint="cs"/>
                <w:sz w:val="24"/>
                <w:szCs w:val="24"/>
                <w:rtl/>
              </w:rPr>
              <w:t>تهیه و ارزیابی نانو ذرات سلنیوم بارگیری شده با کورکومین و پوشش داده شده با کایتوزان بر استافیلوکوکوس اورئوس و سودوموناس آئروژینوزا و ارزیابی بیان ژن های</w:t>
            </w:r>
            <w:r w:rsidRPr="003B18C8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بیوفیلم و پروتئین </w:t>
            </w:r>
            <w:r w:rsidRPr="003B18C8">
              <w:rPr>
                <w:rFonts w:eastAsia="Times New Roman" w:cs="B Nazanin"/>
                <w:sz w:val="24"/>
                <w:szCs w:val="24"/>
                <w:lang w:bidi="fa-IR"/>
              </w:rPr>
              <w:t>FtsZ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مجتبی صفیان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فروزان گنجی</w:t>
            </w:r>
          </w:p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فاطمه علی اکبری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الهه توسلی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بررسی همبستگی بین موانع درک شده و رفتارهای خودمراقبتی در بیماران دیابتی مراجعه کننده به کلینیک امام علی (ع) شهرکرد در سال 1403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136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نگین فدائی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اکبر سلیمانی</w:t>
            </w:r>
          </w:p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معصومه علیدوستی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الهه توسلی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color w:val="000000"/>
                <w:sz w:val="24"/>
                <w:szCs w:val="24"/>
                <w:rtl/>
              </w:rPr>
              <w:t>ررسي كيفيت گذار مراقبت در سالمندان مبتلا به بيماري‌هاي انسدادي مزمن ريه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محمود امیری ابراهیم محمدی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الهام زارعان</w:t>
            </w:r>
          </w:p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حسین امینی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3B18C8">
              <w:rPr>
                <w:rFonts w:ascii="B Titr,Bold" w:cs="B Nazanin" w:hint="cs"/>
                <w:sz w:val="24"/>
                <w:szCs w:val="24"/>
                <w:rtl/>
              </w:rPr>
              <w:t>دکتر زهرا لری گوئینی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>بررسی اثر ضدافسردگی سلنیوم در مدل موشی جداسازی از مادر: اثرات احتمالی ضد استرس اکسیداتیو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138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مهسا بنی طالبی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 w:line="240" w:lineRule="auto"/>
              <w:ind w:hanging="1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دکتر </w:t>
            </w: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جواد فدائی تهرانی</w:t>
            </w:r>
          </w:p>
          <w:p w:rsidR="00E06A36" w:rsidRPr="003B18C8" w:rsidRDefault="00E06A36" w:rsidP="0058694A">
            <w:pPr>
              <w:bidi/>
              <w:spacing w:after="0" w:line="240" w:lineRule="auto"/>
              <w:ind w:hanging="1"/>
              <w:jc w:val="center"/>
              <w:rPr>
                <w:rFonts w:eastAsia="Times New Roman" w:cs="B Nazanin"/>
                <w:i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i/>
                <w:noProof/>
                <w:color w:val="000000"/>
                <w:sz w:val="24"/>
                <w:szCs w:val="24"/>
                <w:rtl/>
                <w:lang w:bidi="fa-IR"/>
              </w:rPr>
              <w:t>دکتر محمدعلی زمانی</w:t>
            </w:r>
          </w:p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 w:line="240" w:lineRule="auto"/>
              <w:ind w:hanging="1"/>
              <w:rPr>
                <w:rFonts w:eastAsia="Times New Roman" w:cs="B Nazanin"/>
                <w:i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="Times New Roman" w:cs="B Nazanin" w:hint="cs"/>
                <w:i/>
                <w:noProof/>
                <w:color w:val="000000"/>
                <w:sz w:val="24"/>
                <w:szCs w:val="24"/>
                <w:rtl/>
                <w:lang w:bidi="fa-IR"/>
              </w:rPr>
              <w:t>دکتر ملوک هادی علیجانوند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B Titr,Bold" w:cs="B Nazanin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ind w:hanging="1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بررسی </w:t>
            </w:r>
            <w:r w:rsidRPr="003B18C8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>تأث</w:t>
            </w: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ی</w:t>
            </w:r>
            <w:r w:rsidRPr="003B18C8">
              <w:rPr>
                <w:rFonts w:ascii="Tahoma" w:eastAsia="Times New Roman" w:hAnsi="Tahoma" w:cs="B Nazanin" w:hint="eastAsia"/>
                <w:sz w:val="24"/>
                <w:szCs w:val="24"/>
                <w:rtl/>
                <w:lang w:bidi="fa-IR"/>
              </w:rPr>
              <w:t>ر</w:t>
            </w: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نبولایزر بودزوناید بر روند بهبودی و درمان کودکان </w:t>
            </w:r>
            <w:r w:rsidRPr="003B18C8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>مبتلابه</w:t>
            </w: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پنومونی 1ماه تا 5 سال: یک </w:t>
            </w:r>
            <w:r w:rsidRPr="003B18C8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>کار آزما</w:t>
            </w:r>
            <w:r w:rsidRPr="003B18C8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یی بالینی تصادفی 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139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نوید عبودیت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160" w:line="310" w:lineRule="exact"/>
              <w:jc w:val="center"/>
              <w:rPr>
                <w:rFonts w:asciiTheme="majorBidi" w:eastAsia="Calibri" w:hAnsiTheme="majorBidi" w:cs="B Nazanin"/>
                <w:noProof/>
                <w:color w:val="000000"/>
                <w:sz w:val="24"/>
                <w:szCs w:val="24"/>
                <w:lang w:bidi="fa-IR"/>
              </w:rPr>
            </w:pPr>
            <w:r w:rsidRPr="003B18C8">
              <w:rPr>
                <w:rFonts w:asciiTheme="majorBidi" w:eastAsia="Calibri" w:hAnsiTheme="majorBidi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دکتر شهین عسگری سوادجانی</w:t>
            </w:r>
          </w:p>
          <w:p w:rsidR="00E06A36" w:rsidRPr="003B18C8" w:rsidRDefault="00E06A36" w:rsidP="0058694A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rPr>
                <w:rFonts w:cs="B Nazanin"/>
                <w:sz w:val="24"/>
                <w:szCs w:val="24"/>
              </w:rPr>
            </w:pPr>
            <w:r w:rsidRPr="003B18C8">
              <w:rPr>
                <w:rFonts w:asciiTheme="majorBidi" w:eastAsia="Calibri" w:hAnsiTheme="majorBidi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E06A36" w:rsidRPr="003B18C8" w:rsidRDefault="00E06A36" w:rsidP="0058694A">
            <w:pPr>
              <w:bidi/>
              <w:spacing w:after="0" w:line="240" w:lineRule="auto"/>
              <w:rPr>
                <w:rFonts w:asciiTheme="majorBidi" w:eastAsia="Calibri" w:hAnsiTheme="majorBidi" w:cs="B Nazanin"/>
                <w:noProof/>
                <w:sz w:val="24"/>
                <w:szCs w:val="24"/>
                <w:rtl/>
                <w:lang w:bidi="fa-IR"/>
              </w:rPr>
            </w:pPr>
            <w:r w:rsidRPr="003B18C8">
              <w:rPr>
                <w:rFonts w:asciiTheme="majorBidi" w:eastAsia="Calibri" w:hAnsiTheme="majorBidi" w:cs="B Nazanin" w:hint="cs"/>
                <w:noProof/>
                <w:sz w:val="24"/>
                <w:szCs w:val="24"/>
                <w:rtl/>
                <w:lang w:bidi="fa-IR"/>
              </w:rPr>
              <w:t xml:space="preserve">دکتر عبدلله محمدیان </w:t>
            </w:r>
          </w:p>
          <w:p w:rsidR="00E06A36" w:rsidRPr="003B18C8" w:rsidRDefault="00E06A36" w:rsidP="0058694A">
            <w:pPr>
              <w:bidi/>
              <w:spacing w:after="0"/>
              <w:ind w:firstLine="261"/>
              <w:jc w:val="center"/>
              <w:rPr>
                <w:rFonts w:ascii="B Titr,Bold" w:cs="B Nazanin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 تاثیر ژل هلیله سیاه در کاهش درد بیماران مبتلا به استئوآرتریت زانو : یک مطالعه کارآزمایی بالینی سه سوکور تصادفی شده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140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صادقی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علی نوری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ind w:firstLine="237"/>
              <w:jc w:val="center"/>
              <w:rPr>
                <w:rFonts w:ascii="Times New Roman" w:eastAsia="Calibri" w:hAnsi="Times New Roman" w:cs="B Nazanin"/>
                <w:sz w:val="24"/>
                <w:szCs w:val="24"/>
              </w:rPr>
            </w:pP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بررسی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ارتباط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بین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ژن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های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</w:rPr>
              <w:t>NOD2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</w:rPr>
              <w:t>CLDN-5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</w:rPr>
              <w:t>CLDN-12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اختلالات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شبه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اوتیسم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بیماری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التهابی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روده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القا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شده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استیک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اسید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موش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141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ملک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مجید جعفری</w:t>
            </w:r>
          </w:p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معصومه علیدوستی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ب</w:t>
            </w: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ررسي ارتباط سواد سلامت الكترونيك با پايبندي به درمان دارويي در بيماران مولتيپل اسكلروزيس در دانشگاه علوم پزشكي شهركرد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142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یسلیانی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دکتر ارسلان خالدی فر </w:t>
            </w:r>
          </w:p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سمیه زمانی فرد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زهرا حبیبی</w:t>
            </w:r>
          </w:p>
          <w:p w:rsidR="00E06A36" w:rsidRPr="003B18C8" w:rsidRDefault="00E06A36" w:rsidP="0058694A">
            <w:pPr>
              <w:bidi/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3B18C8">
              <w:rPr>
                <w:rFonts w:cs="B Nazanin"/>
                <w:sz w:val="24"/>
                <w:szCs w:val="24"/>
                <w:rtl/>
              </w:rPr>
              <w:t xml:space="preserve">بررسی ارتباط بین نسبت‌های </w:t>
            </w:r>
            <w:r w:rsidRPr="003B18C8">
              <w:rPr>
                <w:rFonts w:cs="B Nazanin"/>
                <w:sz w:val="24"/>
                <w:szCs w:val="24"/>
              </w:rPr>
              <w:t>Triglyceride/HDL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3B18C8">
              <w:rPr>
                <w:rFonts w:cs="B Nazanin"/>
                <w:sz w:val="24"/>
                <w:szCs w:val="24"/>
              </w:rPr>
              <w:t>LDL/HDL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و شاخص </w:t>
            </w:r>
            <w:r w:rsidRPr="003B18C8">
              <w:rPr>
                <w:rFonts w:cs="B Nazanin"/>
                <w:sz w:val="24"/>
                <w:szCs w:val="24"/>
              </w:rPr>
              <w:t>Triglyceride Glucose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با تنگی مجدد داخل استنت</w:t>
            </w:r>
            <w:r w:rsidRPr="003B18C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cs="B Nazanin"/>
                <w:sz w:val="24"/>
                <w:szCs w:val="24"/>
                <w:rtl/>
              </w:rPr>
              <w:t>بعد از آنژیوپلاستی عروق کرونر در بیماران مراجعه کننده به بیمارستان هاجر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143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مهدیه والی بیگی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انگل شناسی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ابراهیم ساعدی</w:t>
            </w:r>
          </w:p>
          <w:p w:rsidR="00E06A36" w:rsidRPr="003B18C8" w:rsidRDefault="00E06A36" w:rsidP="0058694A">
            <w:pPr>
              <w:bidi/>
              <w:spacing w:after="0"/>
              <w:ind w:firstLine="332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رحمان عبدی زاده</w:t>
            </w:r>
          </w:p>
          <w:p w:rsidR="00E06A36" w:rsidRPr="003B18C8" w:rsidRDefault="00E06A36" w:rsidP="0058694A">
            <w:pPr>
              <w:bidi/>
              <w:spacing w:line="288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دکترهادی رئیسی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3B18C8">
              <w:rPr>
                <w:rFonts w:ascii="Tahoma" w:hAnsi="Tahoma" w:cs="B Nazanin" w:hint="cs"/>
                <w:sz w:val="24"/>
                <w:szCs w:val="24"/>
                <w:rtl/>
              </w:rPr>
              <w:t>بررسی و مقایسه ژنوتیپ‌های اکینوکوکوس گرانولوزوس ایجاد کننده کیست هیداتید انسانی و حیوانی در استان چهارمحال بختیاري</w:t>
            </w:r>
          </w:p>
          <w:p w:rsidR="00E06A36" w:rsidRPr="003B18C8" w:rsidRDefault="00E06A36" w:rsidP="0058694A">
            <w:pPr>
              <w:bidi/>
              <w:spacing w:after="0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144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حسین اصلانی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ایمنی شناسی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فاطمه آزادگان 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</w:rPr>
              <w:t>ارزیابی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سطح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بافتی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سایتوکاین</w:t>
            </w:r>
            <w:r w:rsidRPr="003B18C8">
              <w:rPr>
                <w:rFonts w:cs="B Nazanin"/>
                <w:sz w:val="24"/>
                <w:szCs w:val="24"/>
              </w:rPr>
              <w:t xml:space="preserve"> IL-32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ژن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سایتوکاین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3B18C8">
              <w:rPr>
                <w:rFonts w:cs="B Nazanin"/>
                <w:sz w:val="24"/>
                <w:szCs w:val="24"/>
              </w:rPr>
              <w:t xml:space="preserve"> IL-33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cs="B Nazanin"/>
                <w:sz w:val="24"/>
                <w:szCs w:val="24"/>
              </w:rPr>
              <w:t xml:space="preserve"> IL-34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مسیر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سیگنال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رسانی</w:t>
            </w:r>
            <w:r w:rsidRPr="003B18C8">
              <w:rPr>
                <w:rFonts w:cs="B Nazanin"/>
                <w:sz w:val="24"/>
                <w:szCs w:val="24"/>
              </w:rPr>
              <w:t xml:space="preserve"> NF-κB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مدل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موشی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کولیت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اولسراتیو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تحت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تیمار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نانوذره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کیتوزان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حاوی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دو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نوع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ترکیب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کوئینیک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اسیدو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فرولیک</w:t>
            </w:r>
            <w:r w:rsidRPr="003B18C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18C8">
              <w:rPr>
                <w:rFonts w:cs="B Nazanin" w:hint="cs"/>
                <w:sz w:val="24"/>
                <w:szCs w:val="24"/>
                <w:rtl/>
              </w:rPr>
              <w:t>اسید</w:t>
            </w: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145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نوید عبودیت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شهین عسگری</w:t>
            </w:r>
          </w:p>
        </w:tc>
        <w:tc>
          <w:tcPr>
            <w:tcW w:w="1469" w:type="dxa"/>
          </w:tcPr>
          <w:p w:rsidR="00E06A36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زهرا لری گوئینی </w:t>
            </w:r>
          </w:p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زهره ابوالحسن زاده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بررسی تاثیر ژل هلیله سیاه در کاهش درد بیماران مبتلا به استئوآرتریت زانو : یک مطالعه کارآزمایی بالینی سه سوکور تصادفی شده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146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حسام سفریان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E06A36" w:rsidRPr="003B18C8" w:rsidRDefault="00E06A36" w:rsidP="0058694A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ind w:firstLine="283"/>
              <w:jc w:val="center"/>
              <w:rPr>
                <w:rFonts w:ascii="Times New Roman" w:hAnsi="Times New Roman" w:cs="B Nazanin"/>
                <w:sz w:val="24"/>
                <w:szCs w:val="24"/>
                <w:lang w:bidi="ar-BH"/>
              </w:rPr>
            </w:pP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اثر</w:t>
            </w:r>
            <w:r w:rsidRPr="003B18C8">
              <w:rPr>
                <w:rFonts w:ascii="Times New Roman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آمبل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پر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ینین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تشنج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القا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شده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توسط</w:t>
            </w:r>
            <w:r w:rsidRPr="003B18C8">
              <w:rPr>
                <w:rFonts w:ascii="Times New Roman" w:hAnsi="Times New Roman" w:cs="B Nazanin"/>
                <w:sz w:val="24"/>
                <w:szCs w:val="24"/>
                <w:lang w:bidi="ar-BH"/>
              </w:rPr>
              <w:t xml:space="preserve"> PTZ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موش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های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سوری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نر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: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نقش احتمالی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ضد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التهاب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عصبی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ضد</w:t>
            </w:r>
            <w:r w:rsidRPr="003B18C8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3B18C8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آپوپتوز</w:t>
            </w:r>
          </w:p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6A36" w:rsidRPr="003B18C8" w:rsidTr="0058694A">
        <w:tc>
          <w:tcPr>
            <w:tcW w:w="1837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147</w:t>
            </w:r>
          </w:p>
        </w:tc>
        <w:tc>
          <w:tcPr>
            <w:tcW w:w="1105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مسعود فاضل</w:t>
            </w:r>
          </w:p>
        </w:tc>
        <w:tc>
          <w:tcPr>
            <w:tcW w:w="1229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3B18C8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503" w:type="dxa"/>
          </w:tcPr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میلاد شاهینی</w:t>
            </w:r>
          </w:p>
          <w:p w:rsidR="00E06A36" w:rsidRPr="003B18C8" w:rsidRDefault="00E06A36" w:rsidP="0058694A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دکتر ریحانه صادقیان</w:t>
            </w:r>
          </w:p>
        </w:tc>
        <w:tc>
          <w:tcPr>
            <w:tcW w:w="1469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-</w:t>
            </w:r>
          </w:p>
        </w:tc>
        <w:tc>
          <w:tcPr>
            <w:tcW w:w="3192" w:type="dxa"/>
          </w:tcPr>
          <w:p w:rsidR="00E06A36" w:rsidRPr="003B18C8" w:rsidRDefault="00E06A36" w:rsidP="0058694A">
            <w:pPr>
              <w:bidi/>
              <w:spacing w:after="0"/>
              <w:ind w:firstLine="282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C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بررسي اثر عصاره آبي-متانولي برگ گياه شب‌بوي خيري بر مقاومت آنتي </w:t>
            </w:r>
            <w:r w:rsidRPr="003B18C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 xml:space="preserve">باكتريال باكتري‌هاي </w:t>
            </w:r>
            <w:r w:rsidRPr="003B18C8">
              <w:rPr>
                <w:rFonts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شيگلا فلكسنري</w:t>
            </w:r>
            <w:r w:rsidRPr="003B18C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3B18C8">
              <w:rPr>
                <w:rFonts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انتروكوك فكاليس</w:t>
            </w:r>
          </w:p>
        </w:tc>
      </w:tr>
    </w:tbl>
    <w:p w:rsidR="00E06A36" w:rsidRPr="00E06A36" w:rsidRDefault="00E06A36" w:rsidP="00E06A36">
      <w:pPr>
        <w:bidi/>
        <w:jc w:val="center"/>
        <w:rPr>
          <w:rFonts w:cs="2  Titr"/>
          <w:sz w:val="36"/>
          <w:szCs w:val="36"/>
          <w:rtl/>
        </w:rPr>
      </w:pPr>
      <w:r w:rsidRPr="00E06A36">
        <w:rPr>
          <w:rFonts w:cs="2  Titr" w:hint="cs"/>
          <w:sz w:val="36"/>
          <w:szCs w:val="36"/>
          <w:rtl/>
        </w:rPr>
        <w:lastRenderedPageBreak/>
        <w:t>پایان نامه های دفاع شده 1403</w:t>
      </w:r>
    </w:p>
    <w:p w:rsidR="00DB5455" w:rsidRPr="003B18C8" w:rsidRDefault="00E06A36" w:rsidP="00E06A36">
      <w:pPr>
        <w:tabs>
          <w:tab w:val="left" w:pos="3120"/>
        </w:tabs>
        <w:bidi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ab/>
      </w:r>
    </w:p>
    <w:p w:rsidR="008C7782" w:rsidRPr="003B18C8" w:rsidRDefault="00954652" w:rsidP="003B18C8">
      <w:pPr>
        <w:tabs>
          <w:tab w:val="left" w:pos="7920"/>
        </w:tabs>
        <w:bidi/>
        <w:rPr>
          <w:rFonts w:cs="B Nazanin"/>
          <w:sz w:val="24"/>
          <w:szCs w:val="24"/>
        </w:rPr>
      </w:pPr>
      <w:r w:rsidRPr="003B18C8">
        <w:rPr>
          <w:rFonts w:cs="B Nazanin"/>
          <w:sz w:val="24"/>
          <w:szCs w:val="24"/>
        </w:rPr>
        <w:tab/>
      </w:r>
    </w:p>
    <w:sectPr w:rsidR="008C7782" w:rsidRPr="003B18C8" w:rsidSect="00586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ED" w:rsidRDefault="00D72DED" w:rsidP="00E06A36">
      <w:pPr>
        <w:spacing w:after="0" w:line="240" w:lineRule="auto"/>
      </w:pPr>
      <w:r>
        <w:separator/>
      </w:r>
    </w:p>
  </w:endnote>
  <w:endnote w:type="continuationSeparator" w:id="0">
    <w:p w:rsidR="00D72DED" w:rsidRDefault="00D72DED" w:rsidP="00E0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TitrBold">
    <w:altName w:val="Times New Roman"/>
    <w:panose1 w:val="00000000000000000000"/>
    <w:charset w:val="00"/>
    <w:family w:val="roman"/>
    <w:notTrueType/>
    <w:pitch w:val="default"/>
  </w:font>
  <w:font w:name="IR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 Neue">
    <w:altName w:val="Arial"/>
    <w:charset w:val="00"/>
    <w:family w:val="auto"/>
    <w:pitch w:val="default"/>
  </w:font>
  <w:font w:name="YAGHOTI  S  fard-a">
    <w:altName w:val="Times New Roman"/>
    <w:panose1 w:val="00000000000000000000"/>
    <w:charset w:val="00"/>
    <w:family w:val="roman"/>
    <w:notTrueType/>
    <w:pitch w:val="default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A4" w:rsidRDefault="00722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A4" w:rsidRDefault="00722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A4" w:rsidRDefault="00722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ED" w:rsidRDefault="00D72DED" w:rsidP="00E06A36">
      <w:pPr>
        <w:spacing w:after="0" w:line="240" w:lineRule="auto"/>
      </w:pPr>
      <w:r>
        <w:separator/>
      </w:r>
    </w:p>
  </w:footnote>
  <w:footnote w:type="continuationSeparator" w:id="0">
    <w:p w:rsidR="00D72DED" w:rsidRDefault="00D72DED" w:rsidP="00E0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A4" w:rsidRDefault="00722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94A" w:rsidRDefault="0058694A" w:rsidP="00722CA4">
    <w:pPr>
      <w:pStyle w:val="Header"/>
      <w:bidi/>
      <w:jc w:val="center"/>
      <w:rPr>
        <w:b/>
        <w:bCs/>
        <w:lang w:bidi="fa-IR"/>
      </w:rPr>
    </w:pPr>
    <w:r>
      <w:rPr>
        <w:rFonts w:cs="B Nazanin" w:hint="cs"/>
        <w:b/>
        <w:bCs/>
        <w:sz w:val="28"/>
        <w:szCs w:val="28"/>
        <w:rtl/>
      </w:rPr>
      <w:t xml:space="preserve">پایان نامه های دفاع شده سال </w:t>
    </w:r>
    <w:r w:rsidR="00722CA4">
      <w:rPr>
        <w:rFonts w:cs="B Nazanin" w:hint="cs"/>
        <w:b/>
        <w:bCs/>
        <w:sz w:val="28"/>
        <w:szCs w:val="28"/>
        <w:rtl/>
        <w:lang w:bidi="fa-IR"/>
      </w:rPr>
      <w:t>1403</w:t>
    </w:r>
    <w:bookmarkStart w:id="18" w:name="_GoBack"/>
    <w:bookmarkEnd w:id="18"/>
  </w:p>
  <w:p w:rsidR="0058694A" w:rsidRDefault="005869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A4" w:rsidRDefault="00722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52"/>
    <w:rsid w:val="00000CA0"/>
    <w:rsid w:val="00001120"/>
    <w:rsid w:val="00001688"/>
    <w:rsid w:val="00004E99"/>
    <w:rsid w:val="00011927"/>
    <w:rsid w:val="0001455E"/>
    <w:rsid w:val="000149BF"/>
    <w:rsid w:val="00021221"/>
    <w:rsid w:val="00022A41"/>
    <w:rsid w:val="00024994"/>
    <w:rsid w:val="000403CB"/>
    <w:rsid w:val="00044872"/>
    <w:rsid w:val="00044CC4"/>
    <w:rsid w:val="000508EF"/>
    <w:rsid w:val="00050ECB"/>
    <w:rsid w:val="00070BDC"/>
    <w:rsid w:val="00071C77"/>
    <w:rsid w:val="00073D53"/>
    <w:rsid w:val="0007739B"/>
    <w:rsid w:val="000779F9"/>
    <w:rsid w:val="00086219"/>
    <w:rsid w:val="00086AE1"/>
    <w:rsid w:val="00096EEF"/>
    <w:rsid w:val="000A3173"/>
    <w:rsid w:val="000B2FD7"/>
    <w:rsid w:val="000B5779"/>
    <w:rsid w:val="000C0EC6"/>
    <w:rsid w:val="000C4139"/>
    <w:rsid w:val="000C5E88"/>
    <w:rsid w:val="000C73C3"/>
    <w:rsid w:val="000C746B"/>
    <w:rsid w:val="000D1590"/>
    <w:rsid w:val="000D1CC7"/>
    <w:rsid w:val="000D46FE"/>
    <w:rsid w:val="000D47F7"/>
    <w:rsid w:val="000D5D01"/>
    <w:rsid w:val="000E7D85"/>
    <w:rsid w:val="000F0D24"/>
    <w:rsid w:val="000F539F"/>
    <w:rsid w:val="000F57F3"/>
    <w:rsid w:val="00105738"/>
    <w:rsid w:val="00110351"/>
    <w:rsid w:val="00120A14"/>
    <w:rsid w:val="0012575E"/>
    <w:rsid w:val="001265DB"/>
    <w:rsid w:val="0013223D"/>
    <w:rsid w:val="001322E4"/>
    <w:rsid w:val="001401A1"/>
    <w:rsid w:val="00141331"/>
    <w:rsid w:val="00144DC9"/>
    <w:rsid w:val="00153064"/>
    <w:rsid w:val="001545E8"/>
    <w:rsid w:val="001602C8"/>
    <w:rsid w:val="00165947"/>
    <w:rsid w:val="00166D10"/>
    <w:rsid w:val="00167587"/>
    <w:rsid w:val="001676C7"/>
    <w:rsid w:val="0017188A"/>
    <w:rsid w:val="001756C1"/>
    <w:rsid w:val="00177774"/>
    <w:rsid w:val="001830AF"/>
    <w:rsid w:val="00183458"/>
    <w:rsid w:val="00183669"/>
    <w:rsid w:val="00183ED2"/>
    <w:rsid w:val="0018586A"/>
    <w:rsid w:val="00190B4B"/>
    <w:rsid w:val="001975B7"/>
    <w:rsid w:val="001A1E70"/>
    <w:rsid w:val="001A662E"/>
    <w:rsid w:val="001B0343"/>
    <w:rsid w:val="001B2304"/>
    <w:rsid w:val="001B64E5"/>
    <w:rsid w:val="001C077C"/>
    <w:rsid w:val="001C770A"/>
    <w:rsid w:val="001D57C4"/>
    <w:rsid w:val="001E3671"/>
    <w:rsid w:val="001E3919"/>
    <w:rsid w:val="001E3F16"/>
    <w:rsid w:val="001E5678"/>
    <w:rsid w:val="001E76BB"/>
    <w:rsid w:val="001F06FD"/>
    <w:rsid w:val="001F1D9B"/>
    <w:rsid w:val="001F6B93"/>
    <w:rsid w:val="002020C3"/>
    <w:rsid w:val="002033E0"/>
    <w:rsid w:val="00210D67"/>
    <w:rsid w:val="002116E1"/>
    <w:rsid w:val="002160C7"/>
    <w:rsid w:val="0022174D"/>
    <w:rsid w:val="00226C27"/>
    <w:rsid w:val="002327EB"/>
    <w:rsid w:val="00233098"/>
    <w:rsid w:val="0024707D"/>
    <w:rsid w:val="00247EC9"/>
    <w:rsid w:val="00250701"/>
    <w:rsid w:val="0025402D"/>
    <w:rsid w:val="00256022"/>
    <w:rsid w:val="00265EEA"/>
    <w:rsid w:val="00275566"/>
    <w:rsid w:val="00281232"/>
    <w:rsid w:val="002836AB"/>
    <w:rsid w:val="0028615F"/>
    <w:rsid w:val="00286614"/>
    <w:rsid w:val="00293F8F"/>
    <w:rsid w:val="00294872"/>
    <w:rsid w:val="00295988"/>
    <w:rsid w:val="002968C6"/>
    <w:rsid w:val="002A22A9"/>
    <w:rsid w:val="002B60B1"/>
    <w:rsid w:val="002C37D4"/>
    <w:rsid w:val="002C7ADA"/>
    <w:rsid w:val="002D01E3"/>
    <w:rsid w:val="002D0E30"/>
    <w:rsid w:val="002E0B12"/>
    <w:rsid w:val="002E4D35"/>
    <w:rsid w:val="002E52D2"/>
    <w:rsid w:val="002E78BD"/>
    <w:rsid w:val="002E7C4E"/>
    <w:rsid w:val="002F3F8E"/>
    <w:rsid w:val="00301AE0"/>
    <w:rsid w:val="00311267"/>
    <w:rsid w:val="003117F0"/>
    <w:rsid w:val="003149CE"/>
    <w:rsid w:val="003150C6"/>
    <w:rsid w:val="00316403"/>
    <w:rsid w:val="0031671E"/>
    <w:rsid w:val="00323373"/>
    <w:rsid w:val="00324602"/>
    <w:rsid w:val="00324A58"/>
    <w:rsid w:val="0032718B"/>
    <w:rsid w:val="00333D8A"/>
    <w:rsid w:val="0033413C"/>
    <w:rsid w:val="00336D08"/>
    <w:rsid w:val="0034109D"/>
    <w:rsid w:val="00341696"/>
    <w:rsid w:val="00345EAE"/>
    <w:rsid w:val="003500FD"/>
    <w:rsid w:val="00351978"/>
    <w:rsid w:val="00363AE2"/>
    <w:rsid w:val="00371060"/>
    <w:rsid w:val="003724E3"/>
    <w:rsid w:val="003773D7"/>
    <w:rsid w:val="00377DE8"/>
    <w:rsid w:val="003813A8"/>
    <w:rsid w:val="003837F1"/>
    <w:rsid w:val="00383D49"/>
    <w:rsid w:val="0038625E"/>
    <w:rsid w:val="003873EA"/>
    <w:rsid w:val="00393C7C"/>
    <w:rsid w:val="003A04D7"/>
    <w:rsid w:val="003A239B"/>
    <w:rsid w:val="003B16A3"/>
    <w:rsid w:val="003B18C8"/>
    <w:rsid w:val="003B4774"/>
    <w:rsid w:val="003C08E2"/>
    <w:rsid w:val="003C1D03"/>
    <w:rsid w:val="003C2D4B"/>
    <w:rsid w:val="003C59AA"/>
    <w:rsid w:val="003D2FAD"/>
    <w:rsid w:val="003D3C29"/>
    <w:rsid w:val="003D6045"/>
    <w:rsid w:val="003D6521"/>
    <w:rsid w:val="003E73B0"/>
    <w:rsid w:val="003F2D33"/>
    <w:rsid w:val="003F570A"/>
    <w:rsid w:val="003F647E"/>
    <w:rsid w:val="0040121B"/>
    <w:rsid w:val="00403AE1"/>
    <w:rsid w:val="004073A9"/>
    <w:rsid w:val="00424638"/>
    <w:rsid w:val="00424B62"/>
    <w:rsid w:val="00430096"/>
    <w:rsid w:val="00430708"/>
    <w:rsid w:val="00431D19"/>
    <w:rsid w:val="00437423"/>
    <w:rsid w:val="004423E9"/>
    <w:rsid w:val="0044255B"/>
    <w:rsid w:val="00452FE6"/>
    <w:rsid w:val="00453412"/>
    <w:rsid w:val="00457970"/>
    <w:rsid w:val="0046091C"/>
    <w:rsid w:val="00460A5C"/>
    <w:rsid w:val="004707AF"/>
    <w:rsid w:val="00473940"/>
    <w:rsid w:val="00476102"/>
    <w:rsid w:val="00477A56"/>
    <w:rsid w:val="0048221C"/>
    <w:rsid w:val="00484182"/>
    <w:rsid w:val="00485492"/>
    <w:rsid w:val="004861A7"/>
    <w:rsid w:val="00486AE6"/>
    <w:rsid w:val="00487E8D"/>
    <w:rsid w:val="00490791"/>
    <w:rsid w:val="00493413"/>
    <w:rsid w:val="0049343E"/>
    <w:rsid w:val="004972EB"/>
    <w:rsid w:val="004A2223"/>
    <w:rsid w:val="004A2ABE"/>
    <w:rsid w:val="004A4D5F"/>
    <w:rsid w:val="004A4DDE"/>
    <w:rsid w:val="004A53AD"/>
    <w:rsid w:val="004A6716"/>
    <w:rsid w:val="004B23C0"/>
    <w:rsid w:val="004B689F"/>
    <w:rsid w:val="004B7AC4"/>
    <w:rsid w:val="004C043E"/>
    <w:rsid w:val="004C1AB5"/>
    <w:rsid w:val="004C3302"/>
    <w:rsid w:val="004C79E9"/>
    <w:rsid w:val="004D052D"/>
    <w:rsid w:val="004D4B67"/>
    <w:rsid w:val="004E4A69"/>
    <w:rsid w:val="004F417A"/>
    <w:rsid w:val="004F76E0"/>
    <w:rsid w:val="004F7DA4"/>
    <w:rsid w:val="00500A1F"/>
    <w:rsid w:val="00501641"/>
    <w:rsid w:val="00502295"/>
    <w:rsid w:val="00514017"/>
    <w:rsid w:val="005168F3"/>
    <w:rsid w:val="005211D5"/>
    <w:rsid w:val="005225B0"/>
    <w:rsid w:val="0052322A"/>
    <w:rsid w:val="005249F8"/>
    <w:rsid w:val="00532E01"/>
    <w:rsid w:val="0053428D"/>
    <w:rsid w:val="005345CC"/>
    <w:rsid w:val="005403EA"/>
    <w:rsid w:val="005521E3"/>
    <w:rsid w:val="005570B7"/>
    <w:rsid w:val="00560D6D"/>
    <w:rsid w:val="00567CA6"/>
    <w:rsid w:val="00572532"/>
    <w:rsid w:val="00574947"/>
    <w:rsid w:val="005804D2"/>
    <w:rsid w:val="00582AB6"/>
    <w:rsid w:val="0058694A"/>
    <w:rsid w:val="00592704"/>
    <w:rsid w:val="005A3D43"/>
    <w:rsid w:val="005A74F2"/>
    <w:rsid w:val="005C2153"/>
    <w:rsid w:val="005C2B91"/>
    <w:rsid w:val="005C4D44"/>
    <w:rsid w:val="005D018E"/>
    <w:rsid w:val="005D4BB4"/>
    <w:rsid w:val="005D6C19"/>
    <w:rsid w:val="005E3187"/>
    <w:rsid w:val="005E5B30"/>
    <w:rsid w:val="005F0182"/>
    <w:rsid w:val="005F1174"/>
    <w:rsid w:val="00602468"/>
    <w:rsid w:val="0060615E"/>
    <w:rsid w:val="00607AC1"/>
    <w:rsid w:val="00607E7B"/>
    <w:rsid w:val="00613448"/>
    <w:rsid w:val="00615D04"/>
    <w:rsid w:val="00616633"/>
    <w:rsid w:val="0062123C"/>
    <w:rsid w:val="006253F5"/>
    <w:rsid w:val="00627D93"/>
    <w:rsid w:val="006315C6"/>
    <w:rsid w:val="00631F5E"/>
    <w:rsid w:val="006320C5"/>
    <w:rsid w:val="00633334"/>
    <w:rsid w:val="00635F55"/>
    <w:rsid w:val="00645E67"/>
    <w:rsid w:val="00646A9D"/>
    <w:rsid w:val="00647768"/>
    <w:rsid w:val="006602EF"/>
    <w:rsid w:val="00660C36"/>
    <w:rsid w:val="00671D7A"/>
    <w:rsid w:val="006736B1"/>
    <w:rsid w:val="00674237"/>
    <w:rsid w:val="006758AB"/>
    <w:rsid w:val="00675B01"/>
    <w:rsid w:val="00677857"/>
    <w:rsid w:val="0068244F"/>
    <w:rsid w:val="00695EE7"/>
    <w:rsid w:val="00697A62"/>
    <w:rsid w:val="006A00A9"/>
    <w:rsid w:val="006A4321"/>
    <w:rsid w:val="006A5CE8"/>
    <w:rsid w:val="006B42F0"/>
    <w:rsid w:val="006C5BB9"/>
    <w:rsid w:val="006D1739"/>
    <w:rsid w:val="006D1C6E"/>
    <w:rsid w:val="006D2AB1"/>
    <w:rsid w:val="006D5008"/>
    <w:rsid w:val="006E2F99"/>
    <w:rsid w:val="006E6EDB"/>
    <w:rsid w:val="006F226D"/>
    <w:rsid w:val="006F3F1C"/>
    <w:rsid w:val="006F4046"/>
    <w:rsid w:val="006F7267"/>
    <w:rsid w:val="00715CB6"/>
    <w:rsid w:val="00717D10"/>
    <w:rsid w:val="00722CA4"/>
    <w:rsid w:val="007261B5"/>
    <w:rsid w:val="00732C94"/>
    <w:rsid w:val="0073700F"/>
    <w:rsid w:val="00740981"/>
    <w:rsid w:val="00746872"/>
    <w:rsid w:val="00746F5D"/>
    <w:rsid w:val="00747022"/>
    <w:rsid w:val="007512B3"/>
    <w:rsid w:val="00751F87"/>
    <w:rsid w:val="007529FE"/>
    <w:rsid w:val="0075769A"/>
    <w:rsid w:val="0076517E"/>
    <w:rsid w:val="00770E18"/>
    <w:rsid w:val="007769C0"/>
    <w:rsid w:val="00781C56"/>
    <w:rsid w:val="00782AE7"/>
    <w:rsid w:val="00784353"/>
    <w:rsid w:val="00785DB3"/>
    <w:rsid w:val="00794897"/>
    <w:rsid w:val="007A1D93"/>
    <w:rsid w:val="007A1FD1"/>
    <w:rsid w:val="007A4D47"/>
    <w:rsid w:val="007A5351"/>
    <w:rsid w:val="007A6DF3"/>
    <w:rsid w:val="007B146E"/>
    <w:rsid w:val="007B16B2"/>
    <w:rsid w:val="007B237B"/>
    <w:rsid w:val="007B702E"/>
    <w:rsid w:val="007C0ED1"/>
    <w:rsid w:val="007C387D"/>
    <w:rsid w:val="007C484C"/>
    <w:rsid w:val="007D49E5"/>
    <w:rsid w:val="007D517C"/>
    <w:rsid w:val="007D53AD"/>
    <w:rsid w:val="007D6FDA"/>
    <w:rsid w:val="007D79B3"/>
    <w:rsid w:val="007E06C2"/>
    <w:rsid w:val="007E204B"/>
    <w:rsid w:val="007E3C41"/>
    <w:rsid w:val="007F05F8"/>
    <w:rsid w:val="007F634F"/>
    <w:rsid w:val="007F6BFD"/>
    <w:rsid w:val="007F6CC3"/>
    <w:rsid w:val="00801895"/>
    <w:rsid w:val="0080393D"/>
    <w:rsid w:val="0080441D"/>
    <w:rsid w:val="0080455C"/>
    <w:rsid w:val="00804BF4"/>
    <w:rsid w:val="00806616"/>
    <w:rsid w:val="00807E40"/>
    <w:rsid w:val="00810922"/>
    <w:rsid w:val="00812394"/>
    <w:rsid w:val="00812865"/>
    <w:rsid w:val="0081328A"/>
    <w:rsid w:val="00816F6F"/>
    <w:rsid w:val="008244A4"/>
    <w:rsid w:val="008273C3"/>
    <w:rsid w:val="00827B82"/>
    <w:rsid w:val="008400F0"/>
    <w:rsid w:val="00841CCE"/>
    <w:rsid w:val="00847BAF"/>
    <w:rsid w:val="008504FC"/>
    <w:rsid w:val="00855E90"/>
    <w:rsid w:val="00860A8F"/>
    <w:rsid w:val="00861691"/>
    <w:rsid w:val="008639C7"/>
    <w:rsid w:val="00865084"/>
    <w:rsid w:val="008659F6"/>
    <w:rsid w:val="008740E0"/>
    <w:rsid w:val="00874BF3"/>
    <w:rsid w:val="00874C78"/>
    <w:rsid w:val="00875D89"/>
    <w:rsid w:val="00876D9B"/>
    <w:rsid w:val="00881676"/>
    <w:rsid w:val="0088231C"/>
    <w:rsid w:val="008845C6"/>
    <w:rsid w:val="00891D72"/>
    <w:rsid w:val="0089247F"/>
    <w:rsid w:val="008928BC"/>
    <w:rsid w:val="00893A4D"/>
    <w:rsid w:val="008941AF"/>
    <w:rsid w:val="00894837"/>
    <w:rsid w:val="008A1198"/>
    <w:rsid w:val="008B0C42"/>
    <w:rsid w:val="008B2A0C"/>
    <w:rsid w:val="008C125C"/>
    <w:rsid w:val="008C7782"/>
    <w:rsid w:val="008D087B"/>
    <w:rsid w:val="008D4CBC"/>
    <w:rsid w:val="008D530A"/>
    <w:rsid w:val="008E0219"/>
    <w:rsid w:val="008E2C9A"/>
    <w:rsid w:val="008E7B91"/>
    <w:rsid w:val="008F1E5F"/>
    <w:rsid w:val="008F1E86"/>
    <w:rsid w:val="008F41DD"/>
    <w:rsid w:val="008F7CFD"/>
    <w:rsid w:val="00912C2E"/>
    <w:rsid w:val="00913744"/>
    <w:rsid w:val="00920504"/>
    <w:rsid w:val="0092064D"/>
    <w:rsid w:val="00922766"/>
    <w:rsid w:val="00923B51"/>
    <w:rsid w:val="00923D04"/>
    <w:rsid w:val="009250C7"/>
    <w:rsid w:val="00940437"/>
    <w:rsid w:val="00941BB4"/>
    <w:rsid w:val="009422DD"/>
    <w:rsid w:val="00946F97"/>
    <w:rsid w:val="00954652"/>
    <w:rsid w:val="00954FB1"/>
    <w:rsid w:val="00971D21"/>
    <w:rsid w:val="0097385D"/>
    <w:rsid w:val="00973B4B"/>
    <w:rsid w:val="00976410"/>
    <w:rsid w:val="0098095F"/>
    <w:rsid w:val="009813C8"/>
    <w:rsid w:val="009827AD"/>
    <w:rsid w:val="00983299"/>
    <w:rsid w:val="00983E0D"/>
    <w:rsid w:val="00985827"/>
    <w:rsid w:val="00986260"/>
    <w:rsid w:val="009A1B0D"/>
    <w:rsid w:val="009A38C8"/>
    <w:rsid w:val="009A427E"/>
    <w:rsid w:val="009A5313"/>
    <w:rsid w:val="009A6C00"/>
    <w:rsid w:val="009A7E8F"/>
    <w:rsid w:val="009B3F1C"/>
    <w:rsid w:val="009B4938"/>
    <w:rsid w:val="009B5FA4"/>
    <w:rsid w:val="009C3942"/>
    <w:rsid w:val="009C4329"/>
    <w:rsid w:val="009C4CD3"/>
    <w:rsid w:val="009D03F5"/>
    <w:rsid w:val="009D3C55"/>
    <w:rsid w:val="009D4ED1"/>
    <w:rsid w:val="009D5A32"/>
    <w:rsid w:val="009E382A"/>
    <w:rsid w:val="009E6A12"/>
    <w:rsid w:val="009F3229"/>
    <w:rsid w:val="009F6A38"/>
    <w:rsid w:val="009F7E9A"/>
    <w:rsid w:val="00A005ED"/>
    <w:rsid w:val="00A00F4D"/>
    <w:rsid w:val="00A035BB"/>
    <w:rsid w:val="00A04A97"/>
    <w:rsid w:val="00A14469"/>
    <w:rsid w:val="00A24AA4"/>
    <w:rsid w:val="00A27E11"/>
    <w:rsid w:val="00A30482"/>
    <w:rsid w:val="00A30D19"/>
    <w:rsid w:val="00A31889"/>
    <w:rsid w:val="00A3271C"/>
    <w:rsid w:val="00A3403C"/>
    <w:rsid w:val="00A34205"/>
    <w:rsid w:val="00A41E55"/>
    <w:rsid w:val="00A42677"/>
    <w:rsid w:val="00A433F3"/>
    <w:rsid w:val="00A46199"/>
    <w:rsid w:val="00A53BCF"/>
    <w:rsid w:val="00A54299"/>
    <w:rsid w:val="00A61B85"/>
    <w:rsid w:val="00A66190"/>
    <w:rsid w:val="00A83BCF"/>
    <w:rsid w:val="00A86C18"/>
    <w:rsid w:val="00A87749"/>
    <w:rsid w:val="00A912BE"/>
    <w:rsid w:val="00AA051A"/>
    <w:rsid w:val="00AA1C09"/>
    <w:rsid w:val="00AA1CFE"/>
    <w:rsid w:val="00AA61C5"/>
    <w:rsid w:val="00AA7D30"/>
    <w:rsid w:val="00AB4292"/>
    <w:rsid w:val="00AB61A2"/>
    <w:rsid w:val="00AC1754"/>
    <w:rsid w:val="00AC749B"/>
    <w:rsid w:val="00AD345F"/>
    <w:rsid w:val="00AD5B57"/>
    <w:rsid w:val="00AE1765"/>
    <w:rsid w:val="00AE17EE"/>
    <w:rsid w:val="00AE2D67"/>
    <w:rsid w:val="00AE7A91"/>
    <w:rsid w:val="00AF5ADE"/>
    <w:rsid w:val="00AF6004"/>
    <w:rsid w:val="00B01D82"/>
    <w:rsid w:val="00B02132"/>
    <w:rsid w:val="00B06695"/>
    <w:rsid w:val="00B14570"/>
    <w:rsid w:val="00B15547"/>
    <w:rsid w:val="00B159E5"/>
    <w:rsid w:val="00B15FA8"/>
    <w:rsid w:val="00B244A8"/>
    <w:rsid w:val="00B34631"/>
    <w:rsid w:val="00B36FDF"/>
    <w:rsid w:val="00B37171"/>
    <w:rsid w:val="00B37DA4"/>
    <w:rsid w:val="00B445EE"/>
    <w:rsid w:val="00B47701"/>
    <w:rsid w:val="00B47934"/>
    <w:rsid w:val="00B47D1F"/>
    <w:rsid w:val="00B500E8"/>
    <w:rsid w:val="00B5233B"/>
    <w:rsid w:val="00B53006"/>
    <w:rsid w:val="00B53548"/>
    <w:rsid w:val="00B55606"/>
    <w:rsid w:val="00B57E9C"/>
    <w:rsid w:val="00B57F15"/>
    <w:rsid w:val="00B62811"/>
    <w:rsid w:val="00B675AF"/>
    <w:rsid w:val="00B701CF"/>
    <w:rsid w:val="00B76D62"/>
    <w:rsid w:val="00B82165"/>
    <w:rsid w:val="00B83207"/>
    <w:rsid w:val="00B83C23"/>
    <w:rsid w:val="00B862D4"/>
    <w:rsid w:val="00B86312"/>
    <w:rsid w:val="00B927F1"/>
    <w:rsid w:val="00B93A32"/>
    <w:rsid w:val="00BA0BA1"/>
    <w:rsid w:val="00BA0E78"/>
    <w:rsid w:val="00BA5B39"/>
    <w:rsid w:val="00BA7C22"/>
    <w:rsid w:val="00BA7F59"/>
    <w:rsid w:val="00BB2CDF"/>
    <w:rsid w:val="00BB67A4"/>
    <w:rsid w:val="00BC1B74"/>
    <w:rsid w:val="00BC3D4A"/>
    <w:rsid w:val="00BD2A51"/>
    <w:rsid w:val="00BD2C09"/>
    <w:rsid w:val="00BD30AF"/>
    <w:rsid w:val="00BD3775"/>
    <w:rsid w:val="00BE0CDE"/>
    <w:rsid w:val="00BE6784"/>
    <w:rsid w:val="00BF091F"/>
    <w:rsid w:val="00C012AE"/>
    <w:rsid w:val="00C022EB"/>
    <w:rsid w:val="00C02E1A"/>
    <w:rsid w:val="00C04AD2"/>
    <w:rsid w:val="00C16480"/>
    <w:rsid w:val="00C17638"/>
    <w:rsid w:val="00C20DC4"/>
    <w:rsid w:val="00C2183C"/>
    <w:rsid w:val="00C22074"/>
    <w:rsid w:val="00C22BDB"/>
    <w:rsid w:val="00C316D8"/>
    <w:rsid w:val="00C32DA8"/>
    <w:rsid w:val="00C359BF"/>
    <w:rsid w:val="00C40EE5"/>
    <w:rsid w:val="00C41329"/>
    <w:rsid w:val="00C4234B"/>
    <w:rsid w:val="00C437B0"/>
    <w:rsid w:val="00C508C2"/>
    <w:rsid w:val="00C51A0C"/>
    <w:rsid w:val="00C5581F"/>
    <w:rsid w:val="00C60C4E"/>
    <w:rsid w:val="00C656DD"/>
    <w:rsid w:val="00C70128"/>
    <w:rsid w:val="00C7051D"/>
    <w:rsid w:val="00C8132C"/>
    <w:rsid w:val="00C8623E"/>
    <w:rsid w:val="00C90F78"/>
    <w:rsid w:val="00C97E99"/>
    <w:rsid w:val="00CA296F"/>
    <w:rsid w:val="00CA5D43"/>
    <w:rsid w:val="00CA5F1E"/>
    <w:rsid w:val="00CB6B67"/>
    <w:rsid w:val="00CB7F34"/>
    <w:rsid w:val="00CC166D"/>
    <w:rsid w:val="00CC2EEC"/>
    <w:rsid w:val="00CC304A"/>
    <w:rsid w:val="00CD31F8"/>
    <w:rsid w:val="00CD4017"/>
    <w:rsid w:val="00CD5AC9"/>
    <w:rsid w:val="00CD73D6"/>
    <w:rsid w:val="00CE04E3"/>
    <w:rsid w:val="00CE18BF"/>
    <w:rsid w:val="00CE2E33"/>
    <w:rsid w:val="00CE40D6"/>
    <w:rsid w:val="00CE55B8"/>
    <w:rsid w:val="00CF4538"/>
    <w:rsid w:val="00CF7827"/>
    <w:rsid w:val="00D05141"/>
    <w:rsid w:val="00D0696C"/>
    <w:rsid w:val="00D15A43"/>
    <w:rsid w:val="00D17488"/>
    <w:rsid w:val="00D17F29"/>
    <w:rsid w:val="00D20F2D"/>
    <w:rsid w:val="00D21D19"/>
    <w:rsid w:val="00D22326"/>
    <w:rsid w:val="00D24D92"/>
    <w:rsid w:val="00D433BF"/>
    <w:rsid w:val="00D463BD"/>
    <w:rsid w:val="00D51710"/>
    <w:rsid w:val="00D64830"/>
    <w:rsid w:val="00D66CBC"/>
    <w:rsid w:val="00D708B9"/>
    <w:rsid w:val="00D72DED"/>
    <w:rsid w:val="00D90118"/>
    <w:rsid w:val="00D96094"/>
    <w:rsid w:val="00DA4A4B"/>
    <w:rsid w:val="00DA4DE6"/>
    <w:rsid w:val="00DA6F0C"/>
    <w:rsid w:val="00DA751D"/>
    <w:rsid w:val="00DB11DF"/>
    <w:rsid w:val="00DB4103"/>
    <w:rsid w:val="00DB4F7B"/>
    <w:rsid w:val="00DB514D"/>
    <w:rsid w:val="00DB5455"/>
    <w:rsid w:val="00DB78F1"/>
    <w:rsid w:val="00DC05D7"/>
    <w:rsid w:val="00DC1CCC"/>
    <w:rsid w:val="00DC53A3"/>
    <w:rsid w:val="00DD4C55"/>
    <w:rsid w:val="00DE0F46"/>
    <w:rsid w:val="00DE369C"/>
    <w:rsid w:val="00DE5475"/>
    <w:rsid w:val="00DF1446"/>
    <w:rsid w:val="00DF4266"/>
    <w:rsid w:val="00DF7468"/>
    <w:rsid w:val="00DF78D1"/>
    <w:rsid w:val="00E05918"/>
    <w:rsid w:val="00E060EF"/>
    <w:rsid w:val="00E06767"/>
    <w:rsid w:val="00E06A36"/>
    <w:rsid w:val="00E140A0"/>
    <w:rsid w:val="00E16396"/>
    <w:rsid w:val="00E217D2"/>
    <w:rsid w:val="00E21B8E"/>
    <w:rsid w:val="00E25C36"/>
    <w:rsid w:val="00E315FC"/>
    <w:rsid w:val="00E40B2C"/>
    <w:rsid w:val="00E411BB"/>
    <w:rsid w:val="00E432A3"/>
    <w:rsid w:val="00E475FC"/>
    <w:rsid w:val="00E478B1"/>
    <w:rsid w:val="00E54A3F"/>
    <w:rsid w:val="00E60258"/>
    <w:rsid w:val="00E73EC4"/>
    <w:rsid w:val="00E76C66"/>
    <w:rsid w:val="00E818BB"/>
    <w:rsid w:val="00E85366"/>
    <w:rsid w:val="00E9587B"/>
    <w:rsid w:val="00E9752A"/>
    <w:rsid w:val="00EA097A"/>
    <w:rsid w:val="00EA4943"/>
    <w:rsid w:val="00EA4E44"/>
    <w:rsid w:val="00EA7720"/>
    <w:rsid w:val="00EA7C6E"/>
    <w:rsid w:val="00EB2ECC"/>
    <w:rsid w:val="00EC2878"/>
    <w:rsid w:val="00EC37DE"/>
    <w:rsid w:val="00EC5B99"/>
    <w:rsid w:val="00ED0A52"/>
    <w:rsid w:val="00ED11AC"/>
    <w:rsid w:val="00ED19E6"/>
    <w:rsid w:val="00ED67E3"/>
    <w:rsid w:val="00EF1565"/>
    <w:rsid w:val="00EF62EC"/>
    <w:rsid w:val="00EF68B3"/>
    <w:rsid w:val="00F06856"/>
    <w:rsid w:val="00F06A6E"/>
    <w:rsid w:val="00F072C9"/>
    <w:rsid w:val="00F11516"/>
    <w:rsid w:val="00F130A5"/>
    <w:rsid w:val="00F16BEE"/>
    <w:rsid w:val="00F301D4"/>
    <w:rsid w:val="00F32F96"/>
    <w:rsid w:val="00F37C2B"/>
    <w:rsid w:val="00F40D29"/>
    <w:rsid w:val="00F42698"/>
    <w:rsid w:val="00F44801"/>
    <w:rsid w:val="00F45DC0"/>
    <w:rsid w:val="00F51902"/>
    <w:rsid w:val="00F5190C"/>
    <w:rsid w:val="00F53BD1"/>
    <w:rsid w:val="00F54245"/>
    <w:rsid w:val="00F568E9"/>
    <w:rsid w:val="00F7040D"/>
    <w:rsid w:val="00F71F59"/>
    <w:rsid w:val="00F91025"/>
    <w:rsid w:val="00F91624"/>
    <w:rsid w:val="00F938E5"/>
    <w:rsid w:val="00FA4A30"/>
    <w:rsid w:val="00FA4D70"/>
    <w:rsid w:val="00FA585A"/>
    <w:rsid w:val="00FB2B4E"/>
    <w:rsid w:val="00FB40E6"/>
    <w:rsid w:val="00FB4424"/>
    <w:rsid w:val="00FB71CE"/>
    <w:rsid w:val="00FC3FDB"/>
    <w:rsid w:val="00FC4439"/>
    <w:rsid w:val="00FD066C"/>
    <w:rsid w:val="00FD3DB8"/>
    <w:rsid w:val="00FD7991"/>
    <w:rsid w:val="00FE3423"/>
    <w:rsid w:val="00FE7A41"/>
    <w:rsid w:val="00FF1D42"/>
    <w:rsid w:val="00FF23B5"/>
    <w:rsid w:val="00FF3FA0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9BC0"/>
  <w15:docId w15:val="{28294D77-2ABD-4A26-8420-3E21D5C3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54652"/>
    <w:rPr>
      <w:b/>
      <w:bCs/>
    </w:rPr>
  </w:style>
  <w:style w:type="character" w:styleId="CommentReference">
    <w:name w:val="annotation reference"/>
    <w:uiPriority w:val="99"/>
    <w:unhideWhenUsed/>
    <w:rsid w:val="00473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940"/>
    <w:pPr>
      <w:spacing w:after="160" w:line="259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940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4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940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940"/>
    <w:rPr>
      <w:rFonts w:ascii="Calibri" w:eastAsia="Calibri" w:hAnsi="Calibri" w:cs="Arial"/>
      <w:b/>
      <w:bCs/>
      <w:sz w:val="20"/>
      <w:szCs w:val="20"/>
    </w:rPr>
  </w:style>
  <w:style w:type="paragraph" w:customStyle="1" w:styleId="subjectt">
    <w:name w:val="subject_t"/>
    <w:basedOn w:val="Normal"/>
    <w:rsid w:val="007A1D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arhtitle">
    <w:name w:val="tarh_title"/>
    <w:basedOn w:val="DefaultParagraphFont"/>
    <w:rsid w:val="0012575E"/>
  </w:style>
  <w:style w:type="paragraph" w:customStyle="1" w:styleId="a">
    <w:name w:val="شکل"/>
    <w:basedOn w:val="Normal"/>
    <w:qFormat/>
    <w:rsid w:val="009B4938"/>
    <w:pPr>
      <w:bidi/>
      <w:spacing w:after="0" w:line="240" w:lineRule="auto"/>
      <w:jc w:val="center"/>
    </w:pPr>
    <w:rPr>
      <w:rFonts w:ascii="Times New Roman" w:hAnsi="Times New Roman" w:cs="B Nazanin"/>
      <w:szCs w:val="26"/>
      <w:lang w:bidi="fa-IR"/>
    </w:rPr>
  </w:style>
  <w:style w:type="paragraph" w:customStyle="1" w:styleId="a0">
    <w:name w:val="جدول"/>
    <w:basedOn w:val="Normal"/>
    <w:rsid w:val="009B4938"/>
    <w:pPr>
      <w:bidi/>
      <w:spacing w:after="0" w:line="240" w:lineRule="auto"/>
      <w:jc w:val="both"/>
    </w:pPr>
    <w:rPr>
      <w:rFonts w:ascii="Times New Roman" w:eastAsia="Calibri" w:hAnsi="Times New Roman" w:cs="B Nazanin"/>
      <w:color w:val="000000" w:themeColor="text1"/>
      <w:szCs w:val="26"/>
      <w:lang w:bidi="fa-IR"/>
    </w:rPr>
  </w:style>
  <w:style w:type="paragraph" w:customStyle="1" w:styleId="a1">
    <w:name w:val="شکل، جدول، نمودار"/>
    <w:basedOn w:val="Normal"/>
    <w:link w:val="Char"/>
    <w:qFormat/>
    <w:rsid w:val="003D2FAD"/>
    <w:pPr>
      <w:bidi/>
      <w:spacing w:line="288" w:lineRule="auto"/>
      <w:jc w:val="both"/>
    </w:pPr>
    <w:rPr>
      <w:rFonts w:ascii="Times New Roman" w:eastAsia="Calibri" w:hAnsi="Times New Roman" w:cs="B Nazanin"/>
      <w:sz w:val="24"/>
      <w:szCs w:val="26"/>
      <w:lang w:bidi="fa-IR"/>
    </w:rPr>
  </w:style>
  <w:style w:type="character" w:customStyle="1" w:styleId="Char">
    <w:name w:val="شکل، جدول، نمودار Char"/>
    <w:link w:val="a1"/>
    <w:rsid w:val="003D2FAD"/>
    <w:rPr>
      <w:rFonts w:ascii="Times New Roman" w:eastAsia="Calibri" w:hAnsi="Times New Roman" w:cs="B Nazanin"/>
      <w:sz w:val="24"/>
      <w:szCs w:val="26"/>
      <w:lang w:bidi="fa-IR"/>
    </w:rPr>
  </w:style>
  <w:style w:type="paragraph" w:styleId="Header">
    <w:name w:val="header"/>
    <w:basedOn w:val="Normal"/>
    <w:link w:val="HeaderChar"/>
    <w:unhideWhenUsed/>
    <w:rsid w:val="00E0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6A36"/>
  </w:style>
  <w:style w:type="paragraph" w:styleId="Footer">
    <w:name w:val="footer"/>
    <w:basedOn w:val="Normal"/>
    <w:link w:val="FooterChar"/>
    <w:uiPriority w:val="99"/>
    <w:unhideWhenUsed/>
    <w:rsid w:val="00E0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FF19-A937-4C54-B6F5-66007918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4812</Words>
  <Characters>27432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Najmeh Kabiri</dc:creator>
  <cp:lastModifiedBy>Najmeh Kabiri</cp:lastModifiedBy>
  <cp:revision>5</cp:revision>
  <dcterms:created xsi:type="dcterms:W3CDTF">2025-12-28T07:33:00Z</dcterms:created>
  <dcterms:modified xsi:type="dcterms:W3CDTF">2025-12-28T07:46:00Z</dcterms:modified>
</cp:coreProperties>
</file>